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F3F1E" w14:textId="4BC0475C" w:rsidR="00D46F33" w:rsidRPr="00CE6F59" w:rsidRDefault="00793167" w:rsidP="00981AC0">
      <w:pPr>
        <w:pStyle w:val="Normalny1"/>
        <w:jc w:val="right"/>
        <w:rPr>
          <w:rFonts w:ascii="Times New Roman" w:hAnsi="Times New Roman" w:cs="Times New Roman"/>
          <w:color w:val="000000" w:themeColor="text1"/>
        </w:rPr>
      </w:pPr>
      <w:r w:rsidRPr="0079316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856C5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D46F33" w:rsidRPr="00CE6F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ałącznik nr 1 </w:t>
      </w:r>
    </w:p>
    <w:p w14:paraId="31B3DE0B" w14:textId="77777777" w:rsidR="009856C5" w:rsidRDefault="009856C5" w:rsidP="00B66587">
      <w:pPr>
        <w:pStyle w:val="Normalny1"/>
        <w:jc w:val="center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</w:p>
    <w:p w14:paraId="439AE3C8" w14:textId="582393F7" w:rsidR="00D46F33" w:rsidRPr="00CE6F59" w:rsidRDefault="00D46F33" w:rsidP="00B66587">
      <w:pPr>
        <w:pStyle w:val="Normalny1"/>
        <w:jc w:val="center"/>
        <w:rPr>
          <w:rFonts w:ascii="Times New Roman" w:hAnsi="Times New Roman" w:cs="Times New Roman"/>
          <w:color w:val="000000" w:themeColor="text1"/>
        </w:rPr>
      </w:pPr>
      <w:r w:rsidRPr="00CE6F59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FORMULARZ OFERTY </w:t>
      </w:r>
    </w:p>
    <w:p w14:paraId="211E7286" w14:textId="77777777" w:rsidR="00D46F33" w:rsidRPr="00CE6F59" w:rsidRDefault="00D46F33" w:rsidP="00B66587">
      <w:pPr>
        <w:pStyle w:val="Normalny1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71"/>
        <w:gridCol w:w="6227"/>
      </w:tblGrid>
      <w:tr w:rsidR="009856C5" w14:paraId="0668C0CE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FBAF" w14:textId="77777777" w:rsidR="009856C5" w:rsidRDefault="009856C5">
            <w:pPr>
              <w:spacing w:line="256" w:lineRule="auto"/>
            </w:pPr>
            <w:r>
              <w:t>Nazwa Wykonawcy: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379F" w14:textId="77777777" w:rsidR="009856C5" w:rsidRDefault="009856C5">
            <w:pPr>
              <w:spacing w:line="256" w:lineRule="auto"/>
            </w:pPr>
          </w:p>
        </w:tc>
      </w:tr>
      <w:tr w:rsidR="009856C5" w14:paraId="6EB4DC08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63FE" w14:textId="77777777" w:rsidR="009856C5" w:rsidRDefault="009856C5">
            <w:pPr>
              <w:spacing w:line="256" w:lineRule="auto"/>
            </w:pPr>
            <w:r>
              <w:t>Adres: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FA37" w14:textId="77777777" w:rsidR="009856C5" w:rsidRDefault="009856C5">
            <w:pPr>
              <w:spacing w:line="256" w:lineRule="auto"/>
            </w:pPr>
          </w:p>
        </w:tc>
      </w:tr>
      <w:tr w:rsidR="009856C5" w14:paraId="07A3F723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06C2" w14:textId="77777777" w:rsidR="009856C5" w:rsidRDefault="009856C5">
            <w:pPr>
              <w:spacing w:line="256" w:lineRule="auto"/>
            </w:pPr>
            <w:r>
              <w:t>NIP: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1107" w14:textId="77777777" w:rsidR="009856C5" w:rsidRDefault="009856C5">
            <w:pPr>
              <w:spacing w:line="256" w:lineRule="auto"/>
            </w:pPr>
          </w:p>
        </w:tc>
      </w:tr>
      <w:tr w:rsidR="009856C5" w14:paraId="61EA1012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B908" w14:textId="77777777" w:rsidR="009856C5" w:rsidRDefault="009856C5">
            <w:pPr>
              <w:spacing w:line="256" w:lineRule="auto"/>
            </w:pPr>
            <w:r>
              <w:t>E-mail, telefon: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2E09" w14:textId="77777777" w:rsidR="009856C5" w:rsidRDefault="009856C5">
            <w:pPr>
              <w:spacing w:line="256" w:lineRule="auto"/>
            </w:pPr>
          </w:p>
        </w:tc>
      </w:tr>
      <w:tr w:rsidR="009856C5" w14:paraId="1139FCA1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65AB" w14:textId="77777777" w:rsidR="009856C5" w:rsidRDefault="009856C5">
            <w:pPr>
              <w:spacing w:line="256" w:lineRule="auto"/>
            </w:pPr>
            <w:r>
              <w:t>Osoba do kontaktu: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36DF" w14:textId="77777777" w:rsidR="009856C5" w:rsidRDefault="009856C5">
            <w:pPr>
              <w:spacing w:line="256" w:lineRule="auto"/>
            </w:pPr>
          </w:p>
        </w:tc>
      </w:tr>
      <w:tr w:rsidR="009856C5" w14:paraId="1B407F7B" w14:textId="77777777" w:rsidTr="009856C5">
        <w:trPr>
          <w:trHeight w:val="624"/>
        </w:trPr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6A60" w14:textId="77777777" w:rsidR="009856C5" w:rsidRDefault="009856C5">
            <w:pPr>
              <w:spacing w:line="256" w:lineRule="auto"/>
            </w:pPr>
            <w:r>
              <w:t>Termin ważności oferty (min. 30 dni)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E66D" w14:textId="77777777" w:rsidR="009856C5" w:rsidRDefault="009856C5">
            <w:pPr>
              <w:spacing w:line="256" w:lineRule="auto"/>
            </w:pPr>
          </w:p>
          <w:p w14:paraId="05C2BFB0" w14:textId="77777777" w:rsidR="009856C5" w:rsidRDefault="009856C5">
            <w:pPr>
              <w:spacing w:line="256" w:lineRule="auto"/>
            </w:pPr>
            <w:r>
              <w:t>……………….. dni kalendarzowych</w:t>
            </w:r>
          </w:p>
        </w:tc>
      </w:tr>
    </w:tbl>
    <w:p w14:paraId="23B8C3E8" w14:textId="77777777" w:rsidR="003226C9" w:rsidRDefault="003226C9" w:rsidP="00E22E73">
      <w:pPr>
        <w:pStyle w:val="Normalny1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7273D6" w14:textId="149C32D2" w:rsidR="009856C5" w:rsidRDefault="009856C5" w:rsidP="009856C5">
      <w:pPr>
        <w:pStyle w:val="Normalny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odpowiedzi na Ogłoszenie nr </w:t>
      </w:r>
      <w:r w:rsidR="001714B7" w:rsidRPr="001714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2025-17115-255954</w:t>
      </w:r>
      <w:r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</w:t>
      </w:r>
      <w:r w:rsidR="00956D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14B7">
        <w:rPr>
          <w:rFonts w:ascii="Times New Roman" w:hAnsi="Times New Roman" w:cs="Times New Roman"/>
          <w:color w:val="000000" w:themeColor="text1"/>
          <w:sz w:val="24"/>
          <w:szCs w:val="24"/>
        </w:rPr>
        <w:t>01.12</w:t>
      </w:r>
      <w:r w:rsidR="00BE431E">
        <w:rPr>
          <w:rFonts w:ascii="Times New Roman" w:hAnsi="Times New Roman" w:cs="Times New Roman"/>
          <w:color w:val="000000" w:themeColor="text1"/>
          <w:sz w:val="24"/>
          <w:szCs w:val="24"/>
        </w:rPr>
        <w:t>.2025 r.</w:t>
      </w:r>
      <w:r w:rsidR="00BE431E"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>zamieszczone na stronie internetowej https://bazakonkurencyjnosci.funduszeeuropejskie.gov.pl, składam ofertę</w:t>
      </w:r>
      <w:r w:rsidR="00131A4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561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>zgodnie z wymaganiami określonymi w ogłoszeniu</w:t>
      </w:r>
      <w:r w:rsidR="00131A4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85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r w:rsidR="00350549">
        <w:rPr>
          <w:rFonts w:ascii="Times New Roman" w:hAnsi="Times New Roman" w:cs="Times New Roman"/>
          <w:color w:val="000000" w:themeColor="text1"/>
          <w:sz w:val="24"/>
          <w:szCs w:val="24"/>
        </w:rPr>
        <w:t>realizację następujących części zamówienia</w:t>
      </w:r>
      <w:r w:rsidR="00131A4E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3505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38D2CD1B" w14:textId="77777777" w:rsidR="009856C5" w:rsidRDefault="009856C5" w:rsidP="00E22E73">
      <w:pPr>
        <w:pStyle w:val="Normalny1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3F39D4" w14:textId="15068931" w:rsidR="009856C5" w:rsidRDefault="00FB3C92" w:rsidP="00E22E73">
      <w:pPr>
        <w:pStyle w:val="Normalny1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Tabela 1</w:t>
      </w:r>
    </w:p>
    <w:tbl>
      <w:tblPr>
        <w:tblW w:w="491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99"/>
        <w:gridCol w:w="1610"/>
        <w:gridCol w:w="678"/>
        <w:gridCol w:w="1713"/>
        <w:gridCol w:w="1403"/>
        <w:gridCol w:w="1222"/>
        <w:gridCol w:w="1515"/>
      </w:tblGrid>
      <w:tr w:rsidR="00350549" w:rsidRPr="00350549" w14:paraId="57EDC890" w14:textId="77777777" w:rsidTr="006E06AF">
        <w:trPr>
          <w:trHeight w:val="281"/>
          <w:jc w:val="center"/>
        </w:trPr>
        <w:tc>
          <w:tcPr>
            <w:tcW w:w="595" w:type="pct"/>
            <w:vAlign w:val="center"/>
          </w:tcPr>
          <w:p w14:paraId="17C00C50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A.</w:t>
            </w:r>
          </w:p>
        </w:tc>
        <w:tc>
          <w:tcPr>
            <w:tcW w:w="871" w:type="pct"/>
            <w:vAlign w:val="center"/>
          </w:tcPr>
          <w:p w14:paraId="3DA51874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B.</w:t>
            </w:r>
          </w:p>
        </w:tc>
        <w:tc>
          <w:tcPr>
            <w:tcW w:w="367" w:type="pct"/>
            <w:vAlign w:val="center"/>
          </w:tcPr>
          <w:p w14:paraId="01A7E73F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C.</w:t>
            </w:r>
          </w:p>
        </w:tc>
        <w:tc>
          <w:tcPr>
            <w:tcW w:w="927" w:type="pct"/>
            <w:vAlign w:val="center"/>
          </w:tcPr>
          <w:p w14:paraId="215F0BD8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D.</w:t>
            </w:r>
          </w:p>
        </w:tc>
        <w:tc>
          <w:tcPr>
            <w:tcW w:w="759" w:type="pct"/>
            <w:vAlign w:val="center"/>
          </w:tcPr>
          <w:p w14:paraId="56561A89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E.</w:t>
            </w:r>
          </w:p>
        </w:tc>
        <w:tc>
          <w:tcPr>
            <w:tcW w:w="661" w:type="pct"/>
            <w:vAlign w:val="center"/>
          </w:tcPr>
          <w:p w14:paraId="4044E089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F.</w:t>
            </w:r>
          </w:p>
        </w:tc>
        <w:tc>
          <w:tcPr>
            <w:tcW w:w="820" w:type="pct"/>
            <w:vAlign w:val="center"/>
          </w:tcPr>
          <w:p w14:paraId="2D66B300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G.</w:t>
            </w:r>
          </w:p>
        </w:tc>
      </w:tr>
      <w:tr w:rsidR="00350549" w:rsidRPr="00350549" w14:paraId="7590ECA1" w14:textId="77777777" w:rsidTr="006E06AF">
        <w:trPr>
          <w:trHeight w:val="281"/>
          <w:jc w:val="center"/>
        </w:trPr>
        <w:tc>
          <w:tcPr>
            <w:tcW w:w="595" w:type="pct"/>
            <w:vAlign w:val="center"/>
          </w:tcPr>
          <w:p w14:paraId="583413AE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871" w:type="pct"/>
            <w:vAlign w:val="center"/>
          </w:tcPr>
          <w:p w14:paraId="60E3CC1B" w14:textId="77777777" w:rsidR="00350549" w:rsidRPr="00350549" w:rsidRDefault="00350549" w:rsidP="00350549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Przedmiot zamówienia</w:t>
            </w:r>
          </w:p>
        </w:tc>
        <w:tc>
          <w:tcPr>
            <w:tcW w:w="367" w:type="pct"/>
            <w:vAlign w:val="center"/>
          </w:tcPr>
          <w:p w14:paraId="1E1A161B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Ilość (szt.)</w:t>
            </w:r>
          </w:p>
        </w:tc>
        <w:tc>
          <w:tcPr>
            <w:tcW w:w="927" w:type="pct"/>
            <w:vAlign w:val="center"/>
          </w:tcPr>
          <w:p w14:paraId="69CECBAB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Nazwa i model oferowanego urządzenia</w:t>
            </w:r>
          </w:p>
        </w:tc>
        <w:tc>
          <w:tcPr>
            <w:tcW w:w="759" w:type="pct"/>
            <w:vAlign w:val="center"/>
          </w:tcPr>
          <w:p w14:paraId="3D68525C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Cena jednostkowa netto</w:t>
            </w:r>
          </w:p>
          <w:p w14:paraId="662C7B32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(w PLN)</w:t>
            </w:r>
          </w:p>
        </w:tc>
        <w:tc>
          <w:tcPr>
            <w:tcW w:w="661" w:type="pct"/>
            <w:vAlign w:val="center"/>
          </w:tcPr>
          <w:p w14:paraId="537F1CF5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Wartość netto – C x E</w:t>
            </w:r>
          </w:p>
          <w:p w14:paraId="4E86BD24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(w PLN)</w:t>
            </w:r>
          </w:p>
        </w:tc>
        <w:tc>
          <w:tcPr>
            <w:tcW w:w="820" w:type="pct"/>
            <w:vAlign w:val="center"/>
          </w:tcPr>
          <w:p w14:paraId="2212FBA0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 xml:space="preserve">Wartość brutto </w:t>
            </w:r>
          </w:p>
          <w:p w14:paraId="4D4BF208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/>
                <w:color w:val="000000" w:themeColor="text1"/>
              </w:rPr>
              <w:t>(w PLN)</w:t>
            </w:r>
          </w:p>
        </w:tc>
      </w:tr>
      <w:tr w:rsidR="00350549" w:rsidRPr="00350549" w14:paraId="2B786617" w14:textId="77777777" w:rsidTr="006E06AF">
        <w:trPr>
          <w:trHeight w:val="281"/>
          <w:jc w:val="center"/>
        </w:trPr>
        <w:tc>
          <w:tcPr>
            <w:tcW w:w="595" w:type="pct"/>
            <w:vAlign w:val="center"/>
          </w:tcPr>
          <w:p w14:paraId="53D2C084" w14:textId="77777777" w:rsidR="00350549" w:rsidRPr="00350549" w:rsidRDefault="00350549" w:rsidP="00350549">
            <w:pPr>
              <w:pStyle w:val="Normalny1"/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>Część 1:</w:t>
            </w:r>
          </w:p>
        </w:tc>
        <w:tc>
          <w:tcPr>
            <w:tcW w:w="871" w:type="pct"/>
            <w:vAlign w:val="center"/>
          </w:tcPr>
          <w:p w14:paraId="573074AC" w14:textId="77777777" w:rsidR="00350549" w:rsidRPr="00350549" w:rsidRDefault="00350549" w:rsidP="00350549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Analizator sodu</w:t>
            </w:r>
          </w:p>
        </w:tc>
        <w:tc>
          <w:tcPr>
            <w:tcW w:w="367" w:type="pct"/>
            <w:vAlign w:val="center"/>
          </w:tcPr>
          <w:p w14:paraId="78F8D9D3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7DC970B4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33F5AFBD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7363B35C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52E4B81F" w14:textId="77777777" w:rsidR="00350549" w:rsidRPr="00350549" w:rsidRDefault="00350549" w:rsidP="00350549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D4EBF" w:rsidRPr="00350549" w14:paraId="29A53C4E" w14:textId="77777777" w:rsidTr="006E06AF">
        <w:trPr>
          <w:trHeight w:val="900"/>
          <w:jc w:val="center"/>
        </w:trPr>
        <w:tc>
          <w:tcPr>
            <w:tcW w:w="595" w:type="pct"/>
            <w:vAlign w:val="center"/>
          </w:tcPr>
          <w:p w14:paraId="3AEE0B74" w14:textId="510277BC" w:rsidR="002D4EBF" w:rsidRPr="00350549" w:rsidRDefault="002D4EBF" w:rsidP="002D4EB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</w:t>
            </w:r>
            <w:r w:rsidR="00D24454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</w:p>
        </w:tc>
        <w:tc>
          <w:tcPr>
            <w:tcW w:w="871" w:type="pct"/>
            <w:vAlign w:val="center"/>
          </w:tcPr>
          <w:p w14:paraId="593A3BBA" w14:textId="020F66BB" w:rsidR="002D4EBF" w:rsidRPr="00350549" w:rsidRDefault="002D4EBF" w:rsidP="002D4EBF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350549">
              <w:rPr>
                <w:rFonts w:ascii="Times New Roman" w:hAnsi="Times New Roman" w:cs="Times New Roman"/>
              </w:rPr>
              <w:t>Teksturometr</w:t>
            </w:r>
            <w:proofErr w:type="spellEnd"/>
          </w:p>
        </w:tc>
        <w:tc>
          <w:tcPr>
            <w:tcW w:w="367" w:type="pct"/>
            <w:vAlign w:val="center"/>
          </w:tcPr>
          <w:p w14:paraId="2A123F90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191D4DDB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14409C88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0DC1DC4F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612D8070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D4EBF" w:rsidRPr="00350549" w14:paraId="0ACB2DC9" w14:textId="77777777" w:rsidTr="006E06AF">
        <w:trPr>
          <w:trHeight w:val="900"/>
          <w:jc w:val="center"/>
        </w:trPr>
        <w:tc>
          <w:tcPr>
            <w:tcW w:w="595" w:type="pct"/>
            <w:vAlign w:val="center"/>
          </w:tcPr>
          <w:p w14:paraId="43073A3A" w14:textId="48CC892D" w:rsidR="002D4EBF" w:rsidRPr="00350549" w:rsidRDefault="002D4EBF" w:rsidP="002D4EB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</w:t>
            </w:r>
            <w:r w:rsidR="00D24454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</w:p>
        </w:tc>
        <w:tc>
          <w:tcPr>
            <w:tcW w:w="871" w:type="pct"/>
            <w:vAlign w:val="center"/>
          </w:tcPr>
          <w:p w14:paraId="07519E43" w14:textId="23E4CBC2" w:rsidR="002D4EBF" w:rsidRPr="00350549" w:rsidRDefault="002D4EBF" w:rsidP="002D4EBF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Młynek</w:t>
            </w:r>
          </w:p>
        </w:tc>
        <w:tc>
          <w:tcPr>
            <w:tcW w:w="367" w:type="pct"/>
            <w:vAlign w:val="center"/>
          </w:tcPr>
          <w:p w14:paraId="613125FD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358B36D9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38C3F7CD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51064C90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79B40906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7B23" w:rsidRPr="00350549" w14:paraId="6E2A2F02" w14:textId="77777777" w:rsidTr="006E06AF">
        <w:trPr>
          <w:trHeight w:val="900"/>
          <w:jc w:val="center"/>
        </w:trPr>
        <w:tc>
          <w:tcPr>
            <w:tcW w:w="595" w:type="pct"/>
            <w:vMerge w:val="restart"/>
            <w:vAlign w:val="center"/>
          </w:tcPr>
          <w:p w14:paraId="2FA81C36" w14:textId="39FA920F" w:rsidR="00357B23" w:rsidRPr="00350549" w:rsidRDefault="00357B23" w:rsidP="002D4EB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</w:t>
            </w:r>
            <w:r w:rsidR="00D24454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</w:p>
        </w:tc>
        <w:tc>
          <w:tcPr>
            <w:tcW w:w="871" w:type="pct"/>
            <w:vAlign w:val="center"/>
          </w:tcPr>
          <w:p w14:paraId="5F4F1330" w14:textId="13D27132" w:rsidR="00357B23" w:rsidRPr="00350549" w:rsidRDefault="00357B23" w:rsidP="002D4EBF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Mieszadł</w:t>
            </w:r>
            <w:r>
              <w:rPr>
                <w:rFonts w:ascii="Times New Roman" w:hAnsi="Times New Roman" w:cs="Times New Roman"/>
              </w:rPr>
              <w:t>o</w:t>
            </w:r>
            <w:r w:rsidRPr="00350549">
              <w:rPr>
                <w:rFonts w:ascii="Times New Roman" w:hAnsi="Times New Roman" w:cs="Times New Roman"/>
              </w:rPr>
              <w:t xml:space="preserve"> magnetyczne wielopozycyjne</w:t>
            </w:r>
          </w:p>
        </w:tc>
        <w:tc>
          <w:tcPr>
            <w:tcW w:w="367" w:type="pct"/>
            <w:vAlign w:val="center"/>
          </w:tcPr>
          <w:p w14:paraId="77A014E4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534E63B7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01544B1C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19D22CAB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2F085824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7B23" w:rsidRPr="00350549" w14:paraId="1EA0F5A3" w14:textId="77777777" w:rsidTr="006E06AF">
        <w:trPr>
          <w:trHeight w:val="900"/>
          <w:jc w:val="center"/>
        </w:trPr>
        <w:tc>
          <w:tcPr>
            <w:tcW w:w="595" w:type="pct"/>
            <w:vMerge/>
            <w:vAlign w:val="center"/>
          </w:tcPr>
          <w:p w14:paraId="5B672CD7" w14:textId="77777777" w:rsidR="00357B23" w:rsidRPr="00350549" w:rsidRDefault="00357B23" w:rsidP="002D4EB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71" w:type="pct"/>
            <w:vAlign w:val="center"/>
          </w:tcPr>
          <w:p w14:paraId="2030209B" w14:textId="0F4E3BFB" w:rsidR="00357B23" w:rsidRPr="00350549" w:rsidRDefault="00357B23" w:rsidP="002D4EBF">
            <w:pPr>
              <w:pStyle w:val="Normalny1"/>
              <w:spacing w:line="240" w:lineRule="auto"/>
              <w:rPr>
                <w:rFonts w:ascii="Times New Roman" w:hAnsi="Times New Roman" w:cs="Times New Roman"/>
              </w:rPr>
            </w:pPr>
            <w:r w:rsidRPr="00350549">
              <w:rPr>
                <w:rFonts w:ascii="Times New Roman" w:hAnsi="Times New Roman" w:cs="Times New Roman"/>
              </w:rPr>
              <w:t>Mieszadł</w:t>
            </w:r>
            <w:r>
              <w:rPr>
                <w:rFonts w:ascii="Times New Roman" w:hAnsi="Times New Roman" w:cs="Times New Roman"/>
              </w:rPr>
              <w:t>o</w:t>
            </w:r>
            <w:r w:rsidRPr="00350549">
              <w:rPr>
                <w:rFonts w:ascii="Times New Roman" w:hAnsi="Times New Roman" w:cs="Times New Roman"/>
              </w:rPr>
              <w:t xml:space="preserve"> mechaniczne</w:t>
            </w:r>
          </w:p>
        </w:tc>
        <w:tc>
          <w:tcPr>
            <w:tcW w:w="367" w:type="pct"/>
            <w:vAlign w:val="center"/>
          </w:tcPr>
          <w:p w14:paraId="715F8E62" w14:textId="65E87C89" w:rsidR="00357B23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79E628A7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0DB293F8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16E349F8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28995D67" w14:textId="77777777" w:rsidR="00357B23" w:rsidRPr="00350549" w:rsidRDefault="00357B23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D4EBF" w:rsidRPr="00350549" w14:paraId="0FF702C8" w14:textId="77777777" w:rsidTr="006E06AF">
        <w:trPr>
          <w:trHeight w:val="900"/>
          <w:jc w:val="center"/>
        </w:trPr>
        <w:tc>
          <w:tcPr>
            <w:tcW w:w="595" w:type="pct"/>
            <w:vAlign w:val="center"/>
          </w:tcPr>
          <w:p w14:paraId="635A64AF" w14:textId="1E692436" w:rsidR="002D4EBF" w:rsidRPr="00350549" w:rsidRDefault="002D4EBF" w:rsidP="002D4EB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</w:t>
            </w:r>
            <w:r w:rsidR="00D24454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  <w:r w:rsidRPr="00350549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</w:p>
        </w:tc>
        <w:tc>
          <w:tcPr>
            <w:tcW w:w="871" w:type="pct"/>
            <w:vAlign w:val="center"/>
          </w:tcPr>
          <w:p w14:paraId="1DD58709" w14:textId="6BDBFE47" w:rsidR="002D4EBF" w:rsidRPr="00350549" w:rsidRDefault="006E06AF" w:rsidP="002D4EBF">
            <w:pPr>
              <w:pStyle w:val="Normalny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6D6">
              <w:rPr>
                <w:rFonts w:ascii="Times New Roman" w:hAnsi="Times New Roman" w:cs="Times New Roman"/>
              </w:rPr>
              <w:t>Farinograf</w:t>
            </w:r>
          </w:p>
        </w:tc>
        <w:tc>
          <w:tcPr>
            <w:tcW w:w="367" w:type="pct"/>
            <w:vAlign w:val="center"/>
          </w:tcPr>
          <w:p w14:paraId="23AA289B" w14:textId="7F731B1F" w:rsidR="002D4EBF" w:rsidRPr="00350549" w:rsidRDefault="006E06A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7" w:type="pct"/>
          </w:tcPr>
          <w:p w14:paraId="51E48EF6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9" w:type="pct"/>
          </w:tcPr>
          <w:p w14:paraId="484D463D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1" w:type="pct"/>
            <w:vAlign w:val="center"/>
          </w:tcPr>
          <w:p w14:paraId="578C67F4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20" w:type="pct"/>
            <w:vAlign w:val="center"/>
          </w:tcPr>
          <w:p w14:paraId="407CD4A8" w14:textId="77777777" w:rsidR="002D4EBF" w:rsidRPr="00350549" w:rsidRDefault="002D4EBF" w:rsidP="002D4EBF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A8CD5C8" w14:textId="77777777" w:rsidR="00915F69" w:rsidRDefault="00915F69" w:rsidP="00B66587">
      <w:pPr>
        <w:pStyle w:val="Normalny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2C7CBE" w14:textId="77777777" w:rsidR="009856C5" w:rsidRDefault="009856C5" w:rsidP="009856C5">
      <w:pPr>
        <w:spacing w:line="256" w:lineRule="auto"/>
        <w:outlineLvl w:val="0"/>
        <w:rPr>
          <w:b/>
        </w:rPr>
      </w:pPr>
      <w:r>
        <w:rPr>
          <w:b/>
        </w:rPr>
        <w:lastRenderedPageBreak/>
        <w:t>Oświadczenie o zapoznaniu się z Ogłoszeniem:</w:t>
      </w:r>
    </w:p>
    <w:p w14:paraId="2DBA49CF" w14:textId="32B17AA9" w:rsidR="009856C5" w:rsidRDefault="009856C5" w:rsidP="009856C5">
      <w:pPr>
        <w:spacing w:line="256" w:lineRule="auto"/>
        <w:jc w:val="both"/>
      </w:pPr>
      <w:r>
        <w:t xml:space="preserve">W imieniu Wykonawcy oświadczam, że zapoznałam/-em się z warunkami Ogłoszenia Nr </w:t>
      </w:r>
      <w:r w:rsidR="001714B7" w:rsidRPr="001714B7">
        <w:rPr>
          <w:b/>
          <w:bCs/>
          <w:color w:val="000000" w:themeColor="text1"/>
        </w:rPr>
        <w:t>2025-17115-255954</w:t>
      </w:r>
      <w:r w:rsidR="001714B7" w:rsidRPr="009856C5">
        <w:rPr>
          <w:color w:val="000000" w:themeColor="text1"/>
        </w:rPr>
        <w:t xml:space="preserve"> </w:t>
      </w:r>
      <w:r>
        <w:t xml:space="preserve">i akceptuję ich treść. </w:t>
      </w:r>
    </w:p>
    <w:p w14:paraId="5EAE5A4C" w14:textId="77777777" w:rsidR="009856C5" w:rsidRDefault="009856C5" w:rsidP="009856C5">
      <w:pPr>
        <w:spacing w:line="256" w:lineRule="auto"/>
        <w:jc w:val="both"/>
      </w:pPr>
    </w:p>
    <w:p w14:paraId="61CAF61E" w14:textId="77777777" w:rsidR="009856C5" w:rsidRDefault="009856C5" w:rsidP="009856C5">
      <w:pPr>
        <w:spacing w:line="256" w:lineRule="auto"/>
        <w:jc w:val="both"/>
      </w:pPr>
    </w:p>
    <w:p w14:paraId="4250B4F0" w14:textId="77777777" w:rsidR="009856C5" w:rsidRDefault="009856C5" w:rsidP="009856C5">
      <w:pPr>
        <w:spacing w:line="256" w:lineRule="auto"/>
        <w:jc w:val="both"/>
      </w:pPr>
    </w:p>
    <w:tbl>
      <w:tblPr>
        <w:tblStyle w:val="Tabela-Siatka"/>
        <w:tblW w:w="8537" w:type="dxa"/>
        <w:jc w:val="center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9856C5" w14:paraId="0CCB5925" w14:textId="77777777" w:rsidTr="009856C5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3A4570" w14:textId="77777777" w:rsidR="009856C5" w:rsidRDefault="009856C5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6A2E5" w14:textId="77777777" w:rsidR="009856C5" w:rsidRDefault="009856C5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23F06C" w14:textId="77777777" w:rsidR="009856C5" w:rsidRDefault="009856C5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Podpis Wykonawcy lub osoby upoważnionej</w:t>
            </w:r>
          </w:p>
        </w:tc>
      </w:tr>
    </w:tbl>
    <w:p w14:paraId="01750706" w14:textId="77777777" w:rsidR="009856C5" w:rsidRPr="002E72E1" w:rsidRDefault="009856C5" w:rsidP="00E470A9">
      <w:pPr>
        <w:rPr>
          <w:b/>
        </w:rPr>
      </w:pPr>
    </w:p>
    <w:p w14:paraId="738100A7" w14:textId="049CB37E" w:rsidR="002E72E1" w:rsidRPr="00365CD9" w:rsidRDefault="002E72E1" w:rsidP="002E72E1">
      <w:pPr>
        <w:spacing w:line="252" w:lineRule="auto"/>
        <w:jc w:val="both"/>
        <w:rPr>
          <w:bCs/>
        </w:rPr>
      </w:pPr>
      <w:r w:rsidRPr="00365CD9">
        <w:rPr>
          <w:bCs/>
        </w:rPr>
        <w:t>W celu potwierdzenia spełnienia warunku udziału w postępowaniu oraz zgodności zaoferowanego sprzętu z opisem przedmiotu zamówienia do oferty dołączam:</w:t>
      </w:r>
    </w:p>
    <w:p w14:paraId="37030825" w14:textId="0F1E2A7F" w:rsidR="002E72E1" w:rsidRPr="00365CD9" w:rsidRDefault="002E72E1" w:rsidP="002E72E1">
      <w:pPr>
        <w:pStyle w:val="Akapitzlist"/>
        <w:numPr>
          <w:ilvl w:val="0"/>
          <w:numId w:val="49"/>
        </w:numPr>
        <w:spacing w:line="252" w:lineRule="auto"/>
        <w:jc w:val="both"/>
        <w:rPr>
          <w:rFonts w:ascii="Times New Roman" w:hAnsi="Times New Roman"/>
          <w:bCs/>
          <w:sz w:val="24"/>
          <w:szCs w:val="24"/>
        </w:rPr>
      </w:pPr>
      <w:r w:rsidRPr="00365CD9">
        <w:rPr>
          <w:rFonts w:ascii="Times New Roman" w:hAnsi="Times New Roman"/>
          <w:bCs/>
          <w:sz w:val="24"/>
          <w:szCs w:val="24"/>
        </w:rPr>
        <w:t>specyfikację techniczną oferowanego sprzętu,</w:t>
      </w:r>
    </w:p>
    <w:p w14:paraId="0A5C487D" w14:textId="1249208C" w:rsidR="002E72E1" w:rsidRPr="00365CD9" w:rsidRDefault="002E72E1" w:rsidP="002E72E1">
      <w:pPr>
        <w:pStyle w:val="Akapitzlist"/>
        <w:numPr>
          <w:ilvl w:val="0"/>
          <w:numId w:val="49"/>
        </w:numPr>
        <w:spacing w:line="252" w:lineRule="auto"/>
        <w:jc w:val="both"/>
        <w:rPr>
          <w:rFonts w:ascii="Times New Roman" w:hAnsi="Times New Roman"/>
          <w:bCs/>
          <w:sz w:val="24"/>
          <w:szCs w:val="24"/>
        </w:rPr>
      </w:pPr>
      <w:r w:rsidRPr="00365CD9">
        <w:rPr>
          <w:rFonts w:ascii="Times New Roman" w:hAnsi="Times New Roman"/>
          <w:bCs/>
          <w:sz w:val="24"/>
          <w:szCs w:val="24"/>
        </w:rPr>
        <w:t>aktualne zaświadczenie właściwego naczelnika urzędu skarbowego potwierdzającego, że nie zalegam z opłacaniem podatków, wystawione nie wcześniej niż 3 miesiące przed upływem terminu składania ofert,</w:t>
      </w:r>
    </w:p>
    <w:p w14:paraId="11559D1C" w14:textId="32BD9351" w:rsidR="002E72E1" w:rsidRPr="00365CD9" w:rsidRDefault="002E72E1" w:rsidP="002E72E1">
      <w:pPr>
        <w:pStyle w:val="Akapitzlist"/>
        <w:numPr>
          <w:ilvl w:val="0"/>
          <w:numId w:val="49"/>
        </w:numPr>
        <w:spacing w:line="252" w:lineRule="auto"/>
        <w:jc w:val="both"/>
        <w:rPr>
          <w:rFonts w:ascii="Times New Roman" w:hAnsi="Times New Roman"/>
          <w:bCs/>
          <w:sz w:val="24"/>
          <w:szCs w:val="24"/>
        </w:rPr>
      </w:pPr>
      <w:r w:rsidRPr="00365CD9">
        <w:rPr>
          <w:rFonts w:ascii="Times New Roman" w:hAnsi="Times New Roman"/>
          <w:bCs/>
          <w:sz w:val="24"/>
          <w:szCs w:val="24"/>
        </w:rPr>
        <w:t>aktualne zaświadczenie właściwej terenowej jednostki organizacyjnej Zakładu Ubezpieczeń Społecznych lub Kasy Rolniczego Ubezpieczenia Społecznego potwierdzające, że nie zalegam z opłacaniem składek na ubezpieczenie społeczne lub zdrowotne wystawione nie wcześniej niż 3 miesiące przed upływem terminu składania ofert.</w:t>
      </w:r>
    </w:p>
    <w:p w14:paraId="1C78E968" w14:textId="77777777" w:rsidR="002E72E1" w:rsidRPr="002E72E1" w:rsidRDefault="002E72E1" w:rsidP="002E72E1">
      <w:pPr>
        <w:rPr>
          <w:bCs/>
        </w:rPr>
      </w:pPr>
    </w:p>
    <w:p w14:paraId="659EF107" w14:textId="77777777" w:rsidR="002E72E1" w:rsidRPr="002E72E1" w:rsidRDefault="002E72E1" w:rsidP="002E72E1">
      <w:pPr>
        <w:rPr>
          <w:bCs/>
        </w:rPr>
      </w:pPr>
    </w:p>
    <w:tbl>
      <w:tblPr>
        <w:tblStyle w:val="Tabela-Siatka"/>
        <w:tblW w:w="8537" w:type="dxa"/>
        <w:jc w:val="center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E72E1" w:rsidRPr="002E72E1" w14:paraId="17708150" w14:textId="77777777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9186DE" w14:textId="77777777" w:rsidR="002E72E1" w:rsidRPr="002E72E1" w:rsidRDefault="002E72E1" w:rsidP="002E72E1">
            <w:pPr>
              <w:rPr>
                <w:bCs/>
              </w:rPr>
            </w:pPr>
            <w:r w:rsidRPr="002E72E1">
              <w:rPr>
                <w:bCs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FA6A5" w14:textId="77777777" w:rsidR="002E72E1" w:rsidRPr="002E72E1" w:rsidRDefault="002E72E1" w:rsidP="002E72E1">
            <w:pPr>
              <w:rPr>
                <w:bCs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D90A64" w14:textId="77777777" w:rsidR="002E72E1" w:rsidRPr="002E72E1" w:rsidRDefault="002E72E1" w:rsidP="002E72E1">
            <w:pPr>
              <w:rPr>
                <w:bCs/>
              </w:rPr>
            </w:pPr>
            <w:r w:rsidRPr="002E72E1">
              <w:rPr>
                <w:bCs/>
              </w:rPr>
              <w:t>Czytelny podpis Wykonawcy lub osoby upoważnionej</w:t>
            </w:r>
          </w:p>
        </w:tc>
      </w:tr>
    </w:tbl>
    <w:p w14:paraId="2E4329FC" w14:textId="77777777" w:rsidR="005915BD" w:rsidRDefault="005915BD" w:rsidP="00E470A9">
      <w:pPr>
        <w:rPr>
          <w:b/>
        </w:rPr>
      </w:pPr>
    </w:p>
    <w:p w14:paraId="61AE64DD" w14:textId="77777777" w:rsidR="005915BD" w:rsidRDefault="005915BD" w:rsidP="00E470A9">
      <w:pPr>
        <w:rPr>
          <w:b/>
        </w:rPr>
      </w:pPr>
    </w:p>
    <w:p w14:paraId="67F73921" w14:textId="50D72B7A" w:rsidR="00E470A9" w:rsidRDefault="00E470A9" w:rsidP="00E470A9">
      <w:pPr>
        <w:rPr>
          <w:b/>
        </w:rPr>
      </w:pPr>
      <w:r>
        <w:rPr>
          <w:b/>
        </w:rPr>
        <w:t>Oświadczenie dotyczące braku podstaw wykluczenia:</w:t>
      </w:r>
    </w:p>
    <w:p w14:paraId="12578FAB" w14:textId="77777777" w:rsidR="00E470A9" w:rsidRDefault="00E470A9" w:rsidP="00E470A9">
      <w:pPr>
        <w:spacing w:line="252" w:lineRule="auto"/>
        <w:jc w:val="both"/>
      </w:pPr>
      <w:r>
        <w:t xml:space="preserve">Oświadczam, że nie podlegam wykluczeniu z postępowania na podstawie </w:t>
      </w:r>
      <w: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442F3D15" w14:textId="77777777" w:rsidR="00E470A9" w:rsidRDefault="00E470A9" w:rsidP="00E470A9">
      <w:pPr>
        <w:spacing w:line="252" w:lineRule="auto"/>
        <w:rPr>
          <w:rFonts w:asciiTheme="minorHAnsi" w:hAnsiTheme="minorHAnsi" w:cstheme="minorHAnsi"/>
        </w:rPr>
      </w:pPr>
    </w:p>
    <w:p w14:paraId="63471DAD" w14:textId="77777777" w:rsidR="00E470A9" w:rsidRDefault="00E470A9" w:rsidP="00E470A9">
      <w:pPr>
        <w:spacing w:line="252" w:lineRule="auto"/>
        <w:ind w:left="1068"/>
        <w:rPr>
          <w:rFonts w:asciiTheme="minorHAnsi" w:hAnsiTheme="minorHAnsi" w:cstheme="minorHAnsi"/>
        </w:rPr>
      </w:pPr>
    </w:p>
    <w:p w14:paraId="3A4A67E4" w14:textId="77777777" w:rsidR="00E470A9" w:rsidRDefault="00E470A9" w:rsidP="00E470A9">
      <w:pPr>
        <w:spacing w:line="252" w:lineRule="auto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E470A9" w14:paraId="47FEE9A5" w14:textId="77777777" w:rsidTr="00E470A9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805AD6" w14:textId="77777777" w:rsidR="00E470A9" w:rsidRDefault="00E470A9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9A8BE" w14:textId="77777777" w:rsidR="00E470A9" w:rsidRDefault="00E470A9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3B7B89" w14:textId="77777777" w:rsidR="00E470A9" w:rsidRDefault="00E470A9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Podpis Wykonawcy lub osoby upoważnionej</w:t>
            </w:r>
          </w:p>
        </w:tc>
      </w:tr>
    </w:tbl>
    <w:p w14:paraId="1DB8AC37" w14:textId="77777777" w:rsidR="00E470A9" w:rsidRDefault="00E470A9" w:rsidP="00E470A9">
      <w:pPr>
        <w:spacing w:line="254" w:lineRule="auto"/>
        <w:rPr>
          <w:b/>
        </w:rPr>
      </w:pPr>
    </w:p>
    <w:p w14:paraId="50B38535" w14:textId="77777777" w:rsidR="00E470A9" w:rsidRDefault="00E470A9" w:rsidP="00E470A9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0A2A2F" w14:textId="77777777" w:rsidR="00E470A9" w:rsidRDefault="00E470A9" w:rsidP="00E470A9">
      <w:pPr>
        <w:pStyle w:val="Tekstprzypisudolnego"/>
        <w:numPr>
          <w:ilvl w:val="0"/>
          <w:numId w:val="42"/>
        </w:numPr>
        <w:tabs>
          <w:tab w:val="left" w:pos="708"/>
          <w:tab w:val="left" w:pos="8505"/>
          <w:tab w:val="left" w:pos="13608"/>
        </w:tabs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2B00FE14" w14:textId="77777777" w:rsidR="00E470A9" w:rsidRDefault="00E470A9" w:rsidP="00E470A9">
      <w:pPr>
        <w:pStyle w:val="Tekstprzypisudolnego"/>
        <w:numPr>
          <w:ilvl w:val="0"/>
          <w:numId w:val="42"/>
        </w:numPr>
        <w:tabs>
          <w:tab w:val="left" w:pos="708"/>
          <w:tab w:val="left" w:pos="8505"/>
          <w:tab w:val="left" w:pos="13608"/>
        </w:tabs>
        <w:rPr>
          <w:sz w:val="16"/>
          <w:szCs w:val="16"/>
        </w:rPr>
      </w:pPr>
      <w:bookmarkStart w:id="0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0201729" w14:textId="77777777" w:rsidR="00E470A9" w:rsidRDefault="00E470A9" w:rsidP="00E470A9">
      <w:pPr>
        <w:pStyle w:val="Tekstprzypisudolnego"/>
        <w:numPr>
          <w:ilvl w:val="0"/>
          <w:numId w:val="42"/>
        </w:numPr>
        <w:tabs>
          <w:tab w:val="left" w:pos="708"/>
          <w:tab w:val="left" w:pos="8505"/>
          <w:tab w:val="left" w:pos="13608"/>
        </w:tabs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256E30" w14:textId="77777777" w:rsidR="00E470A9" w:rsidRDefault="00E470A9" w:rsidP="00E470A9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C251C6F" w14:textId="77777777" w:rsidR="00915F69" w:rsidRDefault="00915F69" w:rsidP="00E470A9">
      <w:pPr>
        <w:spacing w:line="256" w:lineRule="auto"/>
        <w:rPr>
          <w:b/>
        </w:rPr>
      </w:pPr>
    </w:p>
    <w:p w14:paraId="2129C919" w14:textId="0BD4DF7E" w:rsidR="00131A4E" w:rsidRPr="009228A2" w:rsidRDefault="00E470A9" w:rsidP="00131A4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rPr>
          <w:rFonts w:eastAsia="Roboto"/>
          <w:color w:val="000000"/>
        </w:rPr>
      </w:pPr>
      <w:r w:rsidRPr="009228A2">
        <w:rPr>
          <w:b/>
        </w:rPr>
        <w:t xml:space="preserve">Oświadczenie o braku występowania powiązań z Zamawiającym </w:t>
      </w:r>
      <w:r w:rsidRPr="009228A2">
        <w:t>(</w:t>
      </w:r>
      <w:r w:rsidR="00131A4E" w:rsidRPr="009228A2">
        <w:rPr>
          <w:rFonts w:eastAsia="Roboto"/>
          <w:color w:val="000000"/>
        </w:rPr>
        <w:t>TBM Sp. z o.o.)</w:t>
      </w:r>
    </w:p>
    <w:p w14:paraId="415863A1" w14:textId="75CFE404" w:rsidR="00E470A9" w:rsidRPr="009228A2" w:rsidRDefault="00E470A9" w:rsidP="00E470A9">
      <w:pPr>
        <w:spacing w:line="256" w:lineRule="auto"/>
        <w:rPr>
          <w:b/>
        </w:rPr>
      </w:pPr>
    </w:p>
    <w:p w14:paraId="76F2E0EA" w14:textId="55429160" w:rsidR="00E470A9" w:rsidRPr="009228A2" w:rsidRDefault="00E470A9" w:rsidP="00E470A9">
      <w:pPr>
        <w:pStyle w:val="Tekstpodstawowy"/>
        <w:spacing w:before="152" w:line="276" w:lineRule="auto"/>
        <w:ind w:right="-90"/>
      </w:pPr>
      <w:r w:rsidRPr="009228A2">
        <w:rPr>
          <w:szCs w:val="24"/>
        </w:rPr>
        <w:t>W imieniu Wykonawcy oświadczam, że nie jesteśmy podmiotem powiązanym osobowo lub kapitałowo z Zamawiającym (</w:t>
      </w:r>
      <w:r w:rsidR="00131A4E" w:rsidRPr="009228A2">
        <w:rPr>
          <w:rFonts w:eastAsia="Roboto"/>
          <w:color w:val="000000"/>
          <w:szCs w:val="24"/>
        </w:rPr>
        <w:t xml:space="preserve">TBM </w:t>
      </w:r>
      <w:r w:rsidR="00131A4E" w:rsidRPr="009228A2">
        <w:rPr>
          <w:rFonts w:eastAsia="Roboto"/>
          <w:color w:val="000000"/>
        </w:rPr>
        <w:t>Sp. z o.o.).</w:t>
      </w:r>
    </w:p>
    <w:p w14:paraId="5EAB7182" w14:textId="77777777" w:rsidR="00E470A9" w:rsidRDefault="00E470A9" w:rsidP="00E470A9">
      <w:pPr>
        <w:pStyle w:val="Tekstpodstawowy"/>
        <w:spacing w:before="152" w:line="276" w:lineRule="auto"/>
        <w:ind w:right="-90"/>
        <w:rPr>
          <w:szCs w:val="24"/>
        </w:rPr>
      </w:pPr>
      <w:r>
        <w:rPr>
          <w:szCs w:val="24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 prowadzeniem procedury wyboru wykonawcy lub członkami organów Zamawiającego a Wykonawcą lub członkami organów wykonawcy, polegające w szczególności na: </w:t>
      </w:r>
    </w:p>
    <w:p w14:paraId="722E75D8" w14:textId="77777777" w:rsidR="00E470A9" w:rsidRDefault="00E470A9" w:rsidP="00E470A9">
      <w:pPr>
        <w:pStyle w:val="Tekstpodstawowy"/>
        <w:spacing w:before="152" w:line="276" w:lineRule="auto"/>
        <w:ind w:right="-90"/>
        <w:rPr>
          <w:szCs w:val="24"/>
        </w:rPr>
      </w:pPr>
      <w:r>
        <w:rPr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B6BD5B4" w14:textId="77777777" w:rsidR="00E470A9" w:rsidRDefault="00E470A9" w:rsidP="00E470A9">
      <w:pPr>
        <w:pStyle w:val="Tekstpodstawowy"/>
        <w:spacing w:before="152" w:line="276" w:lineRule="auto"/>
        <w:ind w:right="-90"/>
        <w:rPr>
          <w:szCs w:val="24"/>
        </w:rPr>
      </w:pPr>
      <w:r>
        <w:rPr>
          <w:szCs w:val="24"/>
        </w:rPr>
        <w:t>b) 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72F24C81" w14:textId="77777777" w:rsidR="00E470A9" w:rsidRDefault="00E470A9" w:rsidP="00E470A9">
      <w:pPr>
        <w:pStyle w:val="Tekstpodstawowy"/>
        <w:spacing w:before="152" w:line="276" w:lineRule="auto"/>
        <w:ind w:right="-90"/>
        <w:rPr>
          <w:rFonts w:ascii="RobotoRegular" w:hAnsi="RobotoRegular" w:cs="RobotoRegular"/>
          <w:b/>
          <w:sz w:val="22"/>
          <w:szCs w:val="22"/>
        </w:rPr>
      </w:pPr>
      <w:r>
        <w:rPr>
          <w:szCs w:val="24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4E98CB47" w14:textId="59E60268" w:rsidR="00D46F33" w:rsidRDefault="00D46F33" w:rsidP="00E470A9">
      <w:pPr>
        <w:pStyle w:val="Normalny1"/>
        <w:ind w:right="-90"/>
        <w:jc w:val="both"/>
        <w:rPr>
          <w:rFonts w:ascii="Times New Roman" w:hAnsi="Times New Roman" w:cs="Times New Roman"/>
          <w:color w:val="000000" w:themeColor="text1"/>
        </w:rPr>
      </w:pPr>
    </w:p>
    <w:p w14:paraId="5054A3F6" w14:textId="77777777" w:rsidR="00E470A9" w:rsidRDefault="00E470A9" w:rsidP="00E470A9">
      <w:pPr>
        <w:spacing w:line="252" w:lineRule="auto"/>
        <w:rPr>
          <w:rFonts w:asciiTheme="minorHAnsi" w:hAnsiTheme="minorHAnsi" w:cstheme="minorHAnsi"/>
        </w:rPr>
      </w:pPr>
    </w:p>
    <w:p w14:paraId="5A22F09A" w14:textId="77777777" w:rsidR="00E470A9" w:rsidRDefault="00E470A9" w:rsidP="00E470A9">
      <w:pPr>
        <w:spacing w:line="252" w:lineRule="auto"/>
        <w:ind w:left="1068"/>
        <w:rPr>
          <w:rFonts w:asciiTheme="minorHAnsi" w:hAnsiTheme="minorHAnsi" w:cstheme="minorHAnsi"/>
        </w:rPr>
      </w:pPr>
    </w:p>
    <w:p w14:paraId="097534CA" w14:textId="77777777" w:rsidR="00E470A9" w:rsidRDefault="00E470A9" w:rsidP="00E470A9">
      <w:pPr>
        <w:spacing w:line="252" w:lineRule="auto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E470A9" w14:paraId="606FC513" w14:textId="77777777" w:rsidTr="009571F3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76F1FC" w14:textId="77777777" w:rsidR="00E470A9" w:rsidRDefault="00E470A9" w:rsidP="009571F3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5120" w14:textId="77777777" w:rsidR="00E470A9" w:rsidRDefault="00E470A9" w:rsidP="009571F3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EB06C6" w14:textId="77777777" w:rsidR="00E470A9" w:rsidRDefault="00E470A9" w:rsidP="009571F3">
            <w:pPr>
              <w:suppressAutoHyphens/>
              <w:spacing w:after="200" w:line="252" w:lineRule="auto"/>
              <w:rPr>
                <w:rFonts w:eastAsia="Calibri"/>
                <w:color w:val="000000"/>
                <w:lang w:eastAsia="ar-SA"/>
              </w:rPr>
            </w:pPr>
            <w:r>
              <w:t>Podpis Wykonawcy lub osoby upoważnionej</w:t>
            </w:r>
          </w:p>
        </w:tc>
      </w:tr>
    </w:tbl>
    <w:p w14:paraId="0789E64C" w14:textId="77777777" w:rsidR="00E470A9" w:rsidRPr="00CE6F59" w:rsidRDefault="00E470A9" w:rsidP="00E470A9">
      <w:pPr>
        <w:pStyle w:val="Normalny1"/>
        <w:ind w:right="-90"/>
        <w:jc w:val="both"/>
        <w:rPr>
          <w:rFonts w:ascii="Times New Roman" w:hAnsi="Times New Roman" w:cs="Times New Roman"/>
          <w:color w:val="000000" w:themeColor="text1"/>
        </w:rPr>
      </w:pPr>
    </w:p>
    <w:sectPr w:rsidR="00E470A9" w:rsidRPr="00CE6F59" w:rsidSect="00766C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5" w:right="1418" w:bottom="720" w:left="1080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A7735" w14:textId="77777777" w:rsidR="00B34B15" w:rsidRDefault="00B34B15">
      <w:r>
        <w:separator/>
      </w:r>
    </w:p>
  </w:endnote>
  <w:endnote w:type="continuationSeparator" w:id="0">
    <w:p w14:paraId="1004BB92" w14:textId="77777777" w:rsidR="00B34B15" w:rsidRDefault="00B3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Regular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5FCF" w14:textId="77777777" w:rsidR="002076DB" w:rsidRDefault="00207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8228" w14:textId="77777777" w:rsidR="006051ED" w:rsidRDefault="006051ED" w:rsidP="00A84DC9">
    <w:pPr>
      <w:pStyle w:val="Stopka"/>
      <w:jc w:val="center"/>
    </w:pPr>
    <w:r>
      <w:t xml:space="preserve">Strona </w:t>
    </w:r>
    <w:r w:rsidR="00CD4779">
      <w:rPr>
        <w:b/>
      </w:rPr>
      <w:fldChar w:fldCharType="begin"/>
    </w:r>
    <w:r>
      <w:rPr>
        <w:b/>
      </w:rPr>
      <w:instrText>PAGE</w:instrText>
    </w:r>
    <w:r w:rsidR="00CD4779">
      <w:rPr>
        <w:b/>
      </w:rPr>
      <w:fldChar w:fldCharType="separate"/>
    </w:r>
    <w:r w:rsidR="00EF36B6">
      <w:rPr>
        <w:b/>
        <w:noProof/>
      </w:rPr>
      <w:t>2</w:t>
    </w:r>
    <w:r w:rsidR="00CD4779">
      <w:rPr>
        <w:b/>
      </w:rPr>
      <w:fldChar w:fldCharType="end"/>
    </w:r>
    <w:r>
      <w:t xml:space="preserve"> z </w:t>
    </w:r>
    <w:r w:rsidR="00CD4779">
      <w:rPr>
        <w:b/>
      </w:rPr>
      <w:fldChar w:fldCharType="begin"/>
    </w:r>
    <w:r>
      <w:rPr>
        <w:b/>
      </w:rPr>
      <w:instrText>NUMPAGES</w:instrText>
    </w:r>
    <w:r w:rsidR="00CD4779">
      <w:rPr>
        <w:b/>
      </w:rPr>
      <w:fldChar w:fldCharType="separate"/>
    </w:r>
    <w:r w:rsidR="00EF36B6">
      <w:rPr>
        <w:b/>
        <w:noProof/>
      </w:rPr>
      <w:t>5</w:t>
    </w:r>
    <w:r w:rsidR="00CD4779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A148" w14:textId="77777777" w:rsidR="006051ED" w:rsidRDefault="006051ED">
    <w:pPr>
      <w:pStyle w:val="Stopka"/>
      <w:jc w:val="center"/>
    </w:pPr>
    <w:r>
      <w:t xml:space="preserve">Strona </w:t>
    </w:r>
    <w:r w:rsidR="00CD4779">
      <w:rPr>
        <w:b/>
      </w:rPr>
      <w:fldChar w:fldCharType="begin"/>
    </w:r>
    <w:r>
      <w:rPr>
        <w:b/>
      </w:rPr>
      <w:instrText>PAGE</w:instrText>
    </w:r>
    <w:r w:rsidR="00CD4779">
      <w:rPr>
        <w:b/>
      </w:rPr>
      <w:fldChar w:fldCharType="separate"/>
    </w:r>
    <w:r w:rsidR="00EF36B6">
      <w:rPr>
        <w:b/>
        <w:noProof/>
      </w:rPr>
      <w:t>1</w:t>
    </w:r>
    <w:r w:rsidR="00CD4779">
      <w:rPr>
        <w:b/>
      </w:rPr>
      <w:fldChar w:fldCharType="end"/>
    </w:r>
    <w:r>
      <w:t xml:space="preserve"> z </w:t>
    </w:r>
    <w:r w:rsidR="00CD4779">
      <w:rPr>
        <w:b/>
      </w:rPr>
      <w:fldChar w:fldCharType="begin"/>
    </w:r>
    <w:r>
      <w:rPr>
        <w:b/>
      </w:rPr>
      <w:instrText>NUMPAGES</w:instrText>
    </w:r>
    <w:r w:rsidR="00CD4779">
      <w:rPr>
        <w:b/>
      </w:rPr>
      <w:fldChar w:fldCharType="separate"/>
    </w:r>
    <w:r w:rsidR="00EF36B6">
      <w:rPr>
        <w:b/>
        <w:noProof/>
      </w:rPr>
      <w:t>5</w:t>
    </w:r>
    <w:r w:rsidR="00CD4779">
      <w:rPr>
        <w:b/>
      </w:rPr>
      <w:fldChar w:fldCharType="end"/>
    </w:r>
  </w:p>
  <w:p w14:paraId="47281994" w14:textId="77777777" w:rsidR="006051ED" w:rsidRDefault="006051ED" w:rsidP="00165B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8D297" w14:textId="77777777" w:rsidR="00B34B15" w:rsidRDefault="00B34B15">
      <w:r>
        <w:separator/>
      </w:r>
    </w:p>
  </w:footnote>
  <w:footnote w:type="continuationSeparator" w:id="0">
    <w:p w14:paraId="2DE47724" w14:textId="77777777" w:rsidR="00B34B15" w:rsidRDefault="00B34B15">
      <w:r>
        <w:continuationSeparator/>
      </w:r>
    </w:p>
  </w:footnote>
  <w:footnote w:id="1">
    <w:p w14:paraId="00A78BCB" w14:textId="5349588D" w:rsidR="00131A4E" w:rsidRDefault="00131A4E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wyłącznie pola odnoszące się do części, której/</w:t>
      </w:r>
      <w:proofErr w:type="spellStart"/>
      <w:r>
        <w:t>ych</w:t>
      </w:r>
      <w:proofErr w:type="spellEnd"/>
      <w:r>
        <w:t xml:space="preserve"> dotyczy oferta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2028" w14:textId="77777777" w:rsidR="006051ED" w:rsidRDefault="006051ED">
    <w:pPr>
      <w:pStyle w:val="Nagwek"/>
    </w:pPr>
    <w:r>
      <w:rPr>
        <w:noProof/>
      </w:rPr>
      <w:drawing>
        <wp:inline distT="0" distB="0" distL="0" distR="0" wp14:anchorId="73671481" wp14:editId="548A8E5A">
          <wp:extent cx="5800725" cy="629285"/>
          <wp:effectExtent l="0" t="0" r="9525" b="0"/>
          <wp:docPr id="1921952230" name="Obraz 1921952230" descr="RPOWM MAZOWSZE UE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M MAZOWSZE UE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AEEC6" w14:textId="32CD2AC7" w:rsidR="006051ED" w:rsidRDefault="002076DB">
    <w:pPr>
      <w:pStyle w:val="Nagwek"/>
    </w:pPr>
    <w:r>
      <w:rPr>
        <w:noProof/>
      </w:rPr>
      <w:drawing>
        <wp:inline distT="0" distB="0" distL="0" distR="0" wp14:anchorId="03EED58F" wp14:editId="7C838A70">
          <wp:extent cx="5760720" cy="714375"/>
          <wp:effectExtent l="0" t="0" r="0" b="9525"/>
          <wp:docPr id="749344175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203907" name="Obraz 2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7706" w14:textId="0EFAD7B2" w:rsidR="006051ED" w:rsidRDefault="00350549" w:rsidP="0072214F">
    <w:pPr>
      <w:pStyle w:val="Nagwek"/>
      <w:jc w:val="center"/>
    </w:pPr>
    <w:r>
      <w:rPr>
        <w:noProof/>
      </w:rPr>
      <w:drawing>
        <wp:inline distT="0" distB="0" distL="0" distR="0" wp14:anchorId="5D81298E" wp14:editId="3F2404A1">
          <wp:extent cx="5760720" cy="714375"/>
          <wp:effectExtent l="0" t="0" r="0" b="9525"/>
          <wp:docPr id="1338143697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203907" name="Obraz 2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3A97"/>
    <w:multiLevelType w:val="hybridMultilevel"/>
    <w:tmpl w:val="05D07FA4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40EA"/>
    <w:multiLevelType w:val="multilevel"/>
    <w:tmpl w:val="4182730A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2" w15:restartNumberingAfterBreak="0">
    <w:nsid w:val="09147389"/>
    <w:multiLevelType w:val="multilevel"/>
    <w:tmpl w:val="22AA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74153F"/>
    <w:multiLevelType w:val="hybridMultilevel"/>
    <w:tmpl w:val="F1C4B3AA"/>
    <w:lvl w:ilvl="0" w:tplc="654A27B6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A5BC1"/>
    <w:multiLevelType w:val="hybridMultilevel"/>
    <w:tmpl w:val="70CA9338"/>
    <w:lvl w:ilvl="0" w:tplc="768E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838BC"/>
    <w:multiLevelType w:val="hybridMultilevel"/>
    <w:tmpl w:val="73367ED0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AA15A0"/>
    <w:multiLevelType w:val="hybridMultilevel"/>
    <w:tmpl w:val="B19A1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B5BC6"/>
    <w:multiLevelType w:val="hybridMultilevel"/>
    <w:tmpl w:val="73367ED0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4654D8"/>
    <w:multiLevelType w:val="hybridMultilevel"/>
    <w:tmpl w:val="6C4AC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F0D4E"/>
    <w:multiLevelType w:val="hybridMultilevel"/>
    <w:tmpl w:val="AE64A4C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926001B"/>
    <w:multiLevelType w:val="hybridMultilevel"/>
    <w:tmpl w:val="60BA1F48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72A30"/>
    <w:multiLevelType w:val="hybridMultilevel"/>
    <w:tmpl w:val="5538B39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5957A05"/>
    <w:multiLevelType w:val="hybridMultilevel"/>
    <w:tmpl w:val="D30040E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D4C0544"/>
    <w:multiLevelType w:val="multilevel"/>
    <w:tmpl w:val="692C135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vertAlign w:val="baseline"/>
      </w:rPr>
    </w:lvl>
  </w:abstractNum>
  <w:abstractNum w:abstractNumId="14" w15:restartNumberingAfterBreak="0">
    <w:nsid w:val="308922E2"/>
    <w:multiLevelType w:val="hybridMultilevel"/>
    <w:tmpl w:val="92FC3BD4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60F5E"/>
    <w:multiLevelType w:val="hybridMultilevel"/>
    <w:tmpl w:val="581ED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42A95"/>
    <w:multiLevelType w:val="multilevel"/>
    <w:tmpl w:val="9CFC0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E02AC"/>
    <w:multiLevelType w:val="multilevel"/>
    <w:tmpl w:val="6750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2D57B2"/>
    <w:multiLevelType w:val="hybridMultilevel"/>
    <w:tmpl w:val="73367ED0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AF4F20"/>
    <w:multiLevelType w:val="hybridMultilevel"/>
    <w:tmpl w:val="704C82C0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033F0"/>
    <w:multiLevelType w:val="hybridMultilevel"/>
    <w:tmpl w:val="587E5E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DD95FDB"/>
    <w:multiLevelType w:val="hybridMultilevel"/>
    <w:tmpl w:val="1AA81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30D34"/>
    <w:multiLevelType w:val="hybridMultilevel"/>
    <w:tmpl w:val="90A4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B63B7"/>
    <w:multiLevelType w:val="hybridMultilevel"/>
    <w:tmpl w:val="68C82188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D1BED"/>
    <w:multiLevelType w:val="hybridMultilevel"/>
    <w:tmpl w:val="00FAD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6292F"/>
    <w:multiLevelType w:val="multilevel"/>
    <w:tmpl w:val="32D4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880542"/>
    <w:multiLevelType w:val="hybridMultilevel"/>
    <w:tmpl w:val="E85A4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5242D"/>
    <w:multiLevelType w:val="multilevel"/>
    <w:tmpl w:val="DD465AD8"/>
    <w:lvl w:ilvl="0">
      <w:start w:val="1"/>
      <w:numFmt w:val="decimal"/>
      <w:lvlText w:val="%1."/>
      <w:lvlJc w:val="left"/>
      <w:pPr>
        <w:ind w:left="426"/>
      </w:pPr>
      <w:rPr>
        <w:rFonts w:cs="Times New Roman"/>
        <w:b/>
        <w:vertAlign w:val="baseline"/>
      </w:rPr>
    </w:lvl>
    <w:lvl w:ilvl="1">
      <w:start w:val="1"/>
      <w:numFmt w:val="decimal"/>
      <w:lvlText w:val="%1.%2."/>
      <w:lvlJc w:val="left"/>
      <w:pPr>
        <w:ind w:left="792" w:firstLine="360"/>
      </w:pPr>
      <w:rPr>
        <w:rFonts w:cs="Times New Roman"/>
        <w:vertAlign w:val="baseline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cs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cs="Times New Roman"/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cs="Times New Roman"/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cs="Times New Roman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cs="Times New Roman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cs="Times New Roman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cs="Times New Roman"/>
        <w:vertAlign w:val="baseline"/>
      </w:rPr>
    </w:lvl>
  </w:abstractNum>
  <w:abstractNum w:abstractNumId="28" w15:restartNumberingAfterBreak="0">
    <w:nsid w:val="48523D14"/>
    <w:multiLevelType w:val="hybridMultilevel"/>
    <w:tmpl w:val="112C3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7B81"/>
    <w:multiLevelType w:val="hybridMultilevel"/>
    <w:tmpl w:val="B776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BA2D5E"/>
    <w:multiLevelType w:val="hybridMultilevel"/>
    <w:tmpl w:val="73483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157109"/>
    <w:multiLevelType w:val="hybridMultilevel"/>
    <w:tmpl w:val="59C2C186"/>
    <w:lvl w:ilvl="0" w:tplc="69381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62205"/>
    <w:multiLevelType w:val="hybridMultilevel"/>
    <w:tmpl w:val="95BCB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41A7F"/>
    <w:multiLevelType w:val="hybridMultilevel"/>
    <w:tmpl w:val="9420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6E506B"/>
    <w:multiLevelType w:val="hybridMultilevel"/>
    <w:tmpl w:val="DBAC10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14B4B16"/>
    <w:multiLevelType w:val="hybridMultilevel"/>
    <w:tmpl w:val="73367ED0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A28433F"/>
    <w:multiLevelType w:val="hybridMultilevel"/>
    <w:tmpl w:val="FFC01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769C3"/>
    <w:multiLevelType w:val="hybridMultilevel"/>
    <w:tmpl w:val="48069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171BA"/>
    <w:multiLevelType w:val="hybridMultilevel"/>
    <w:tmpl w:val="6040FC56"/>
    <w:lvl w:ilvl="0" w:tplc="CF2E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04627"/>
    <w:multiLevelType w:val="hybridMultilevel"/>
    <w:tmpl w:val="412CC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A31358"/>
    <w:multiLevelType w:val="hybridMultilevel"/>
    <w:tmpl w:val="73367ED0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A70C5B"/>
    <w:multiLevelType w:val="multilevel"/>
    <w:tmpl w:val="6000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0C86B7D"/>
    <w:multiLevelType w:val="multilevel"/>
    <w:tmpl w:val="E2EA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0C87666"/>
    <w:multiLevelType w:val="hybridMultilevel"/>
    <w:tmpl w:val="13088292"/>
    <w:styleLink w:val="Zaimportowanystyl8"/>
    <w:lvl w:ilvl="0" w:tplc="7BBE85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2B83C78">
      <w:start w:val="1"/>
      <w:numFmt w:val="lowerLetter"/>
      <w:lvlText w:val="%2)"/>
      <w:lvlJc w:val="left"/>
      <w:pPr>
        <w:ind w:left="18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BA08A8E">
      <w:start w:val="1"/>
      <w:numFmt w:val="decimal"/>
      <w:lvlText w:val="%3."/>
      <w:lvlJc w:val="left"/>
      <w:pPr>
        <w:ind w:left="27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E9229D0">
      <w:start w:val="1"/>
      <w:numFmt w:val="decimal"/>
      <w:lvlText w:val="%4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3E89D44">
      <w:start w:val="1"/>
      <w:numFmt w:val="lowerLetter"/>
      <w:lvlText w:val="%5."/>
      <w:lvlJc w:val="left"/>
      <w:pPr>
        <w:ind w:left="39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75EBFC6">
      <w:start w:val="1"/>
      <w:numFmt w:val="lowerRoman"/>
      <w:lvlText w:val="%6."/>
      <w:lvlJc w:val="left"/>
      <w:pPr>
        <w:ind w:left="4680" w:hanging="2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E0C5624">
      <w:start w:val="1"/>
      <w:numFmt w:val="decimal"/>
      <w:lvlText w:val="%7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EB828BE">
      <w:start w:val="1"/>
      <w:numFmt w:val="lowerLetter"/>
      <w:lvlText w:val="%8."/>
      <w:lvlJc w:val="left"/>
      <w:pPr>
        <w:ind w:left="61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0861E02">
      <w:start w:val="1"/>
      <w:numFmt w:val="lowerRoman"/>
      <w:lvlText w:val="%9."/>
      <w:lvlJc w:val="left"/>
      <w:pPr>
        <w:ind w:left="6840" w:hanging="29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A3147"/>
    <w:multiLevelType w:val="multilevel"/>
    <w:tmpl w:val="385A1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CB4503"/>
    <w:multiLevelType w:val="hybridMultilevel"/>
    <w:tmpl w:val="93245E42"/>
    <w:lvl w:ilvl="0" w:tplc="768E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81AA9"/>
    <w:multiLevelType w:val="hybridMultilevel"/>
    <w:tmpl w:val="DBAC10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9382B32"/>
    <w:multiLevelType w:val="hybridMultilevel"/>
    <w:tmpl w:val="8B16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8623541">
    <w:abstractNumId w:val="27"/>
  </w:num>
  <w:num w:numId="2" w16cid:durableId="1837063958">
    <w:abstractNumId w:val="13"/>
  </w:num>
  <w:num w:numId="3" w16cid:durableId="275598979">
    <w:abstractNumId w:val="1"/>
  </w:num>
  <w:num w:numId="4" w16cid:durableId="684593432">
    <w:abstractNumId w:val="43"/>
  </w:num>
  <w:num w:numId="5" w16cid:durableId="424230012">
    <w:abstractNumId w:val="47"/>
  </w:num>
  <w:num w:numId="6" w16cid:durableId="1046637487">
    <w:abstractNumId w:val="48"/>
  </w:num>
  <w:num w:numId="7" w16cid:durableId="429396583">
    <w:abstractNumId w:val="22"/>
  </w:num>
  <w:num w:numId="8" w16cid:durableId="321590527">
    <w:abstractNumId w:val="4"/>
  </w:num>
  <w:num w:numId="9" w16cid:durableId="1050883959">
    <w:abstractNumId w:val="46"/>
  </w:num>
  <w:num w:numId="10" w16cid:durableId="228929402">
    <w:abstractNumId w:val="37"/>
  </w:num>
  <w:num w:numId="11" w16cid:durableId="459496619">
    <w:abstractNumId w:val="40"/>
  </w:num>
  <w:num w:numId="12" w16cid:durableId="787620629">
    <w:abstractNumId w:val="45"/>
  </w:num>
  <w:num w:numId="13" w16cid:durableId="1218400156">
    <w:abstractNumId w:val="28"/>
  </w:num>
  <w:num w:numId="14" w16cid:durableId="581179477">
    <w:abstractNumId w:val="16"/>
  </w:num>
  <w:num w:numId="15" w16cid:durableId="1309672607">
    <w:abstractNumId w:val="36"/>
  </w:num>
  <w:num w:numId="16" w16cid:durableId="933518606">
    <w:abstractNumId w:val="29"/>
  </w:num>
  <w:num w:numId="17" w16cid:durableId="77943112">
    <w:abstractNumId w:val="34"/>
  </w:num>
  <w:num w:numId="18" w16cid:durableId="2123524654">
    <w:abstractNumId w:val="31"/>
  </w:num>
  <w:num w:numId="19" w16cid:durableId="1164514040">
    <w:abstractNumId w:val="7"/>
  </w:num>
  <w:num w:numId="20" w16cid:durableId="181631895">
    <w:abstractNumId w:val="35"/>
  </w:num>
  <w:num w:numId="21" w16cid:durableId="198856722">
    <w:abstractNumId w:val="18"/>
  </w:num>
  <w:num w:numId="22" w16cid:durableId="1504394420">
    <w:abstractNumId w:val="5"/>
  </w:num>
  <w:num w:numId="23" w16cid:durableId="1371612534">
    <w:abstractNumId w:val="8"/>
  </w:num>
  <w:num w:numId="24" w16cid:durableId="259028855">
    <w:abstractNumId w:val="15"/>
  </w:num>
  <w:num w:numId="25" w16cid:durableId="1183016113">
    <w:abstractNumId w:val="3"/>
  </w:num>
  <w:num w:numId="26" w16cid:durableId="1812095341">
    <w:abstractNumId w:val="26"/>
  </w:num>
  <w:num w:numId="27" w16cid:durableId="425544905">
    <w:abstractNumId w:val="21"/>
  </w:num>
  <w:num w:numId="28" w16cid:durableId="375936328">
    <w:abstractNumId w:val="20"/>
  </w:num>
  <w:num w:numId="29" w16cid:durableId="773787765">
    <w:abstractNumId w:val="38"/>
  </w:num>
  <w:num w:numId="30" w16cid:durableId="314265608">
    <w:abstractNumId w:val="10"/>
  </w:num>
  <w:num w:numId="31" w16cid:durableId="383141037">
    <w:abstractNumId w:val="23"/>
  </w:num>
  <w:num w:numId="32" w16cid:durableId="1301954600">
    <w:abstractNumId w:val="19"/>
  </w:num>
  <w:num w:numId="33" w16cid:durableId="1977101273">
    <w:abstractNumId w:val="0"/>
  </w:num>
  <w:num w:numId="34" w16cid:durableId="758452682">
    <w:abstractNumId w:val="9"/>
  </w:num>
  <w:num w:numId="35" w16cid:durableId="1593927619">
    <w:abstractNumId w:val="11"/>
  </w:num>
  <w:num w:numId="36" w16cid:durableId="922759495">
    <w:abstractNumId w:val="12"/>
  </w:num>
  <w:num w:numId="37" w16cid:durableId="94641446">
    <w:abstractNumId w:val="14"/>
  </w:num>
  <w:num w:numId="38" w16cid:durableId="1961380799">
    <w:abstractNumId w:val="32"/>
  </w:num>
  <w:num w:numId="39" w16cid:durableId="133497182">
    <w:abstractNumId w:val="24"/>
  </w:num>
  <w:num w:numId="40" w16cid:durableId="211431711">
    <w:abstractNumId w:val="30"/>
  </w:num>
  <w:num w:numId="41" w16cid:durableId="1185099409">
    <w:abstractNumId w:val="33"/>
  </w:num>
  <w:num w:numId="42" w16cid:durableId="28543358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48428884">
    <w:abstractNumId w:val="2"/>
  </w:num>
  <w:num w:numId="44" w16cid:durableId="1683318533">
    <w:abstractNumId w:val="25"/>
  </w:num>
  <w:num w:numId="45" w16cid:durableId="1419984059">
    <w:abstractNumId w:val="17"/>
  </w:num>
  <w:num w:numId="46" w16cid:durableId="1148400925">
    <w:abstractNumId w:val="42"/>
  </w:num>
  <w:num w:numId="47" w16cid:durableId="1763067323">
    <w:abstractNumId w:val="41"/>
  </w:num>
  <w:num w:numId="48" w16cid:durableId="20743551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0398504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52"/>
    <w:rsid w:val="00004A3A"/>
    <w:rsid w:val="000113C9"/>
    <w:rsid w:val="000210C9"/>
    <w:rsid w:val="00033444"/>
    <w:rsid w:val="00036023"/>
    <w:rsid w:val="00045B99"/>
    <w:rsid w:val="000528F4"/>
    <w:rsid w:val="00054C37"/>
    <w:rsid w:val="000571C6"/>
    <w:rsid w:val="00061229"/>
    <w:rsid w:val="00062850"/>
    <w:rsid w:val="000633F2"/>
    <w:rsid w:val="00067BC7"/>
    <w:rsid w:val="0008256D"/>
    <w:rsid w:val="00083470"/>
    <w:rsid w:val="0008373A"/>
    <w:rsid w:val="000867F3"/>
    <w:rsid w:val="00092676"/>
    <w:rsid w:val="00096799"/>
    <w:rsid w:val="000A2ACE"/>
    <w:rsid w:val="000A2FCE"/>
    <w:rsid w:val="000A4C37"/>
    <w:rsid w:val="000B2308"/>
    <w:rsid w:val="000C0EDB"/>
    <w:rsid w:val="000C695D"/>
    <w:rsid w:val="000C7BCB"/>
    <w:rsid w:val="000D0FD0"/>
    <w:rsid w:val="000D44BB"/>
    <w:rsid w:val="000D48B3"/>
    <w:rsid w:val="000D48DC"/>
    <w:rsid w:val="000E1181"/>
    <w:rsid w:val="000E3448"/>
    <w:rsid w:val="000E4B9F"/>
    <w:rsid w:val="000E7CA8"/>
    <w:rsid w:val="00103B07"/>
    <w:rsid w:val="00111EAB"/>
    <w:rsid w:val="00113A5E"/>
    <w:rsid w:val="00120B1B"/>
    <w:rsid w:val="001232DF"/>
    <w:rsid w:val="0012447A"/>
    <w:rsid w:val="00131A4E"/>
    <w:rsid w:val="001402A8"/>
    <w:rsid w:val="00150715"/>
    <w:rsid w:val="00165B2A"/>
    <w:rsid w:val="00167639"/>
    <w:rsid w:val="001714B7"/>
    <w:rsid w:val="00180B2F"/>
    <w:rsid w:val="00184596"/>
    <w:rsid w:val="001856F8"/>
    <w:rsid w:val="001A5CD2"/>
    <w:rsid w:val="001A6FF8"/>
    <w:rsid w:val="001B00C4"/>
    <w:rsid w:val="001B11D7"/>
    <w:rsid w:val="001B1438"/>
    <w:rsid w:val="001B29FF"/>
    <w:rsid w:val="001B31F8"/>
    <w:rsid w:val="001B5C88"/>
    <w:rsid w:val="001D3042"/>
    <w:rsid w:val="001D3AA1"/>
    <w:rsid w:val="001E1F5A"/>
    <w:rsid w:val="001E3425"/>
    <w:rsid w:val="001F3A51"/>
    <w:rsid w:val="001F4128"/>
    <w:rsid w:val="001F6701"/>
    <w:rsid w:val="00207093"/>
    <w:rsid w:val="002076DB"/>
    <w:rsid w:val="0021030B"/>
    <w:rsid w:val="002116CC"/>
    <w:rsid w:val="00212349"/>
    <w:rsid w:val="00212D63"/>
    <w:rsid w:val="00215578"/>
    <w:rsid w:val="0022121D"/>
    <w:rsid w:val="00222F40"/>
    <w:rsid w:val="00227341"/>
    <w:rsid w:val="00244434"/>
    <w:rsid w:val="00263457"/>
    <w:rsid w:val="00263D0D"/>
    <w:rsid w:val="00266253"/>
    <w:rsid w:val="00273339"/>
    <w:rsid w:val="00273A31"/>
    <w:rsid w:val="00273DE5"/>
    <w:rsid w:val="00275C0A"/>
    <w:rsid w:val="0028160C"/>
    <w:rsid w:val="00281BB4"/>
    <w:rsid w:val="002925A2"/>
    <w:rsid w:val="00296FAB"/>
    <w:rsid w:val="002B1DCC"/>
    <w:rsid w:val="002B2070"/>
    <w:rsid w:val="002B2E5F"/>
    <w:rsid w:val="002B39AC"/>
    <w:rsid w:val="002C450B"/>
    <w:rsid w:val="002C476E"/>
    <w:rsid w:val="002D4EBF"/>
    <w:rsid w:val="002E72E1"/>
    <w:rsid w:val="002F00EB"/>
    <w:rsid w:val="002F2C49"/>
    <w:rsid w:val="00305BA9"/>
    <w:rsid w:val="00307A09"/>
    <w:rsid w:val="003203AD"/>
    <w:rsid w:val="003226C9"/>
    <w:rsid w:val="00322833"/>
    <w:rsid w:val="003230F5"/>
    <w:rsid w:val="00330EC7"/>
    <w:rsid w:val="00342766"/>
    <w:rsid w:val="003451A2"/>
    <w:rsid w:val="00350549"/>
    <w:rsid w:val="00354F3A"/>
    <w:rsid w:val="0035560B"/>
    <w:rsid w:val="003558B1"/>
    <w:rsid w:val="0035736D"/>
    <w:rsid w:val="0035777E"/>
    <w:rsid w:val="00357B23"/>
    <w:rsid w:val="0036218D"/>
    <w:rsid w:val="003639FA"/>
    <w:rsid w:val="00363C57"/>
    <w:rsid w:val="00365CD9"/>
    <w:rsid w:val="00370D74"/>
    <w:rsid w:val="003710F7"/>
    <w:rsid w:val="00376428"/>
    <w:rsid w:val="0037715C"/>
    <w:rsid w:val="00383EE4"/>
    <w:rsid w:val="00385270"/>
    <w:rsid w:val="00385F54"/>
    <w:rsid w:val="003951E9"/>
    <w:rsid w:val="003A6571"/>
    <w:rsid w:val="003E4683"/>
    <w:rsid w:val="00401493"/>
    <w:rsid w:val="004118C0"/>
    <w:rsid w:val="00411FE5"/>
    <w:rsid w:val="00417000"/>
    <w:rsid w:val="004256AB"/>
    <w:rsid w:val="004270BB"/>
    <w:rsid w:val="00427F6E"/>
    <w:rsid w:val="004352E9"/>
    <w:rsid w:val="00442C45"/>
    <w:rsid w:val="0044361A"/>
    <w:rsid w:val="00455E45"/>
    <w:rsid w:val="004604F9"/>
    <w:rsid w:val="00463B2A"/>
    <w:rsid w:val="00464BDE"/>
    <w:rsid w:val="00473CCA"/>
    <w:rsid w:val="00474674"/>
    <w:rsid w:val="00480F2B"/>
    <w:rsid w:val="004968CD"/>
    <w:rsid w:val="004A7B5D"/>
    <w:rsid w:val="004C0172"/>
    <w:rsid w:val="004C16CC"/>
    <w:rsid w:val="004D15DC"/>
    <w:rsid w:val="004D1E10"/>
    <w:rsid w:val="004D3201"/>
    <w:rsid w:val="004D44EE"/>
    <w:rsid w:val="004D7FAC"/>
    <w:rsid w:val="004E473D"/>
    <w:rsid w:val="004E6533"/>
    <w:rsid w:val="004F43E1"/>
    <w:rsid w:val="004F4A9F"/>
    <w:rsid w:val="005052DC"/>
    <w:rsid w:val="00510485"/>
    <w:rsid w:val="00515E7B"/>
    <w:rsid w:val="00521487"/>
    <w:rsid w:val="00526CF1"/>
    <w:rsid w:val="0054053F"/>
    <w:rsid w:val="00545291"/>
    <w:rsid w:val="00545EC8"/>
    <w:rsid w:val="0054757F"/>
    <w:rsid w:val="00557250"/>
    <w:rsid w:val="00560879"/>
    <w:rsid w:val="00584DF0"/>
    <w:rsid w:val="005915BD"/>
    <w:rsid w:val="00595B32"/>
    <w:rsid w:val="005A7D67"/>
    <w:rsid w:val="005B4012"/>
    <w:rsid w:val="005C74FC"/>
    <w:rsid w:val="005D105D"/>
    <w:rsid w:val="005D534A"/>
    <w:rsid w:val="005D600C"/>
    <w:rsid w:val="005E1501"/>
    <w:rsid w:val="005E1899"/>
    <w:rsid w:val="0060239D"/>
    <w:rsid w:val="006051ED"/>
    <w:rsid w:val="0060576F"/>
    <w:rsid w:val="00615BA3"/>
    <w:rsid w:val="00621FFF"/>
    <w:rsid w:val="00622349"/>
    <w:rsid w:val="00622EC7"/>
    <w:rsid w:val="006316F6"/>
    <w:rsid w:val="00631C69"/>
    <w:rsid w:val="006323A1"/>
    <w:rsid w:val="0064376D"/>
    <w:rsid w:val="0066411C"/>
    <w:rsid w:val="00665B53"/>
    <w:rsid w:val="00665E03"/>
    <w:rsid w:val="006762D9"/>
    <w:rsid w:val="00680552"/>
    <w:rsid w:val="006934BF"/>
    <w:rsid w:val="00697DEA"/>
    <w:rsid w:val="00697FD7"/>
    <w:rsid w:val="006B6305"/>
    <w:rsid w:val="006C1115"/>
    <w:rsid w:val="006D077F"/>
    <w:rsid w:val="006D09C9"/>
    <w:rsid w:val="006D678D"/>
    <w:rsid w:val="006D7826"/>
    <w:rsid w:val="006E06AF"/>
    <w:rsid w:val="006E5E9E"/>
    <w:rsid w:val="006F7E9B"/>
    <w:rsid w:val="00702FA2"/>
    <w:rsid w:val="00705775"/>
    <w:rsid w:val="0071405F"/>
    <w:rsid w:val="00716DA6"/>
    <w:rsid w:val="0072214F"/>
    <w:rsid w:val="00722E4E"/>
    <w:rsid w:val="00725B77"/>
    <w:rsid w:val="00726D0E"/>
    <w:rsid w:val="00733502"/>
    <w:rsid w:val="0073489A"/>
    <w:rsid w:val="007365B3"/>
    <w:rsid w:val="0074390B"/>
    <w:rsid w:val="00746F21"/>
    <w:rsid w:val="0075492B"/>
    <w:rsid w:val="00755E80"/>
    <w:rsid w:val="007561C5"/>
    <w:rsid w:val="007638BD"/>
    <w:rsid w:val="007647C8"/>
    <w:rsid w:val="00766CEE"/>
    <w:rsid w:val="0076770A"/>
    <w:rsid w:val="00770E92"/>
    <w:rsid w:val="007761DD"/>
    <w:rsid w:val="007850B5"/>
    <w:rsid w:val="00793167"/>
    <w:rsid w:val="00794AA2"/>
    <w:rsid w:val="007A735F"/>
    <w:rsid w:val="007B144C"/>
    <w:rsid w:val="007B6E73"/>
    <w:rsid w:val="007C2453"/>
    <w:rsid w:val="007D4648"/>
    <w:rsid w:val="007E0500"/>
    <w:rsid w:val="007E0BF3"/>
    <w:rsid w:val="007E11DE"/>
    <w:rsid w:val="007E35A3"/>
    <w:rsid w:val="007F1F37"/>
    <w:rsid w:val="007F4A17"/>
    <w:rsid w:val="007F7FBE"/>
    <w:rsid w:val="00803DAA"/>
    <w:rsid w:val="00824A93"/>
    <w:rsid w:val="00827F52"/>
    <w:rsid w:val="008336E8"/>
    <w:rsid w:val="00846AE3"/>
    <w:rsid w:val="0085421C"/>
    <w:rsid w:val="00857258"/>
    <w:rsid w:val="00870908"/>
    <w:rsid w:val="00872F20"/>
    <w:rsid w:val="00874795"/>
    <w:rsid w:val="008A0C2B"/>
    <w:rsid w:val="008B08FB"/>
    <w:rsid w:val="008B375D"/>
    <w:rsid w:val="008B7CC4"/>
    <w:rsid w:val="008C06C6"/>
    <w:rsid w:val="008D532E"/>
    <w:rsid w:val="008F00D7"/>
    <w:rsid w:val="008F2C6C"/>
    <w:rsid w:val="008F3C6D"/>
    <w:rsid w:val="008F42E7"/>
    <w:rsid w:val="008F45A5"/>
    <w:rsid w:val="008F54DB"/>
    <w:rsid w:val="009020F6"/>
    <w:rsid w:val="00910211"/>
    <w:rsid w:val="00911EBE"/>
    <w:rsid w:val="009133A3"/>
    <w:rsid w:val="0091354A"/>
    <w:rsid w:val="00915F69"/>
    <w:rsid w:val="0091666C"/>
    <w:rsid w:val="00917456"/>
    <w:rsid w:val="009175A4"/>
    <w:rsid w:val="009228A2"/>
    <w:rsid w:val="00926134"/>
    <w:rsid w:val="00926B5A"/>
    <w:rsid w:val="00952AC5"/>
    <w:rsid w:val="00956DAF"/>
    <w:rsid w:val="00961818"/>
    <w:rsid w:val="00961F93"/>
    <w:rsid w:val="009648C8"/>
    <w:rsid w:val="00964DBE"/>
    <w:rsid w:val="0097050D"/>
    <w:rsid w:val="00972762"/>
    <w:rsid w:val="009738DB"/>
    <w:rsid w:val="00976729"/>
    <w:rsid w:val="0098153A"/>
    <w:rsid w:val="00981AC0"/>
    <w:rsid w:val="00983ECC"/>
    <w:rsid w:val="009856C5"/>
    <w:rsid w:val="009944D6"/>
    <w:rsid w:val="00995981"/>
    <w:rsid w:val="0099679F"/>
    <w:rsid w:val="009A0C5D"/>
    <w:rsid w:val="009A2A1C"/>
    <w:rsid w:val="009B5742"/>
    <w:rsid w:val="009B7790"/>
    <w:rsid w:val="009E52EE"/>
    <w:rsid w:val="009F24E9"/>
    <w:rsid w:val="009F7700"/>
    <w:rsid w:val="00A00B34"/>
    <w:rsid w:val="00A04740"/>
    <w:rsid w:val="00A12179"/>
    <w:rsid w:val="00A154F4"/>
    <w:rsid w:val="00A21784"/>
    <w:rsid w:val="00A23654"/>
    <w:rsid w:val="00A25B9D"/>
    <w:rsid w:val="00A4640D"/>
    <w:rsid w:val="00A50663"/>
    <w:rsid w:val="00A64E5C"/>
    <w:rsid w:val="00A712E4"/>
    <w:rsid w:val="00A7231D"/>
    <w:rsid w:val="00A738EE"/>
    <w:rsid w:val="00A76738"/>
    <w:rsid w:val="00A84DC9"/>
    <w:rsid w:val="00A9016F"/>
    <w:rsid w:val="00A90BEA"/>
    <w:rsid w:val="00A97FD2"/>
    <w:rsid w:val="00AA5019"/>
    <w:rsid w:val="00AA6FD5"/>
    <w:rsid w:val="00AB0E28"/>
    <w:rsid w:val="00AC3AEA"/>
    <w:rsid w:val="00AD02BF"/>
    <w:rsid w:val="00AD02DE"/>
    <w:rsid w:val="00AD2DE2"/>
    <w:rsid w:val="00AD56E2"/>
    <w:rsid w:val="00AE5906"/>
    <w:rsid w:val="00AF35F4"/>
    <w:rsid w:val="00B069A5"/>
    <w:rsid w:val="00B14A78"/>
    <w:rsid w:val="00B15142"/>
    <w:rsid w:val="00B171B8"/>
    <w:rsid w:val="00B213CB"/>
    <w:rsid w:val="00B23057"/>
    <w:rsid w:val="00B249B7"/>
    <w:rsid w:val="00B32005"/>
    <w:rsid w:val="00B34B15"/>
    <w:rsid w:val="00B34E59"/>
    <w:rsid w:val="00B420A5"/>
    <w:rsid w:val="00B47AA7"/>
    <w:rsid w:val="00B60737"/>
    <w:rsid w:val="00B66587"/>
    <w:rsid w:val="00B66C27"/>
    <w:rsid w:val="00B75F09"/>
    <w:rsid w:val="00B8769E"/>
    <w:rsid w:val="00B92B83"/>
    <w:rsid w:val="00B95D8F"/>
    <w:rsid w:val="00B96979"/>
    <w:rsid w:val="00BA70CD"/>
    <w:rsid w:val="00BB2961"/>
    <w:rsid w:val="00BB53E0"/>
    <w:rsid w:val="00BB6437"/>
    <w:rsid w:val="00BB6BEC"/>
    <w:rsid w:val="00BC5565"/>
    <w:rsid w:val="00BC6491"/>
    <w:rsid w:val="00BE431E"/>
    <w:rsid w:val="00BF1034"/>
    <w:rsid w:val="00BF1540"/>
    <w:rsid w:val="00BF53B8"/>
    <w:rsid w:val="00C001C6"/>
    <w:rsid w:val="00C046B4"/>
    <w:rsid w:val="00C064FA"/>
    <w:rsid w:val="00C07D57"/>
    <w:rsid w:val="00C10BC7"/>
    <w:rsid w:val="00C123BA"/>
    <w:rsid w:val="00C147A7"/>
    <w:rsid w:val="00C1609E"/>
    <w:rsid w:val="00C21111"/>
    <w:rsid w:val="00C243FE"/>
    <w:rsid w:val="00C30D1C"/>
    <w:rsid w:val="00C3382C"/>
    <w:rsid w:val="00C33CD3"/>
    <w:rsid w:val="00C4004A"/>
    <w:rsid w:val="00C655AF"/>
    <w:rsid w:val="00C7372A"/>
    <w:rsid w:val="00C744EB"/>
    <w:rsid w:val="00C756AA"/>
    <w:rsid w:val="00C8611E"/>
    <w:rsid w:val="00C91E61"/>
    <w:rsid w:val="00C923E8"/>
    <w:rsid w:val="00C95D14"/>
    <w:rsid w:val="00CA187F"/>
    <w:rsid w:val="00CA33F5"/>
    <w:rsid w:val="00CB4A18"/>
    <w:rsid w:val="00CB4D68"/>
    <w:rsid w:val="00CC376E"/>
    <w:rsid w:val="00CC3834"/>
    <w:rsid w:val="00CD0F85"/>
    <w:rsid w:val="00CD1B6B"/>
    <w:rsid w:val="00CD4779"/>
    <w:rsid w:val="00CD7410"/>
    <w:rsid w:val="00CE3694"/>
    <w:rsid w:val="00CE6F59"/>
    <w:rsid w:val="00CF1103"/>
    <w:rsid w:val="00D013AD"/>
    <w:rsid w:val="00D0450B"/>
    <w:rsid w:val="00D1479D"/>
    <w:rsid w:val="00D14BCD"/>
    <w:rsid w:val="00D16805"/>
    <w:rsid w:val="00D24454"/>
    <w:rsid w:val="00D24FB0"/>
    <w:rsid w:val="00D2591C"/>
    <w:rsid w:val="00D30C9B"/>
    <w:rsid w:val="00D33237"/>
    <w:rsid w:val="00D3350F"/>
    <w:rsid w:val="00D43644"/>
    <w:rsid w:val="00D46F33"/>
    <w:rsid w:val="00D5066A"/>
    <w:rsid w:val="00D51B76"/>
    <w:rsid w:val="00D52699"/>
    <w:rsid w:val="00D6217C"/>
    <w:rsid w:val="00D63765"/>
    <w:rsid w:val="00D7091B"/>
    <w:rsid w:val="00D8113A"/>
    <w:rsid w:val="00D91BF4"/>
    <w:rsid w:val="00DA4070"/>
    <w:rsid w:val="00DA4FF1"/>
    <w:rsid w:val="00DB0287"/>
    <w:rsid w:val="00DC0D2C"/>
    <w:rsid w:val="00DC5DE1"/>
    <w:rsid w:val="00DD21A7"/>
    <w:rsid w:val="00DD2CAC"/>
    <w:rsid w:val="00DD45BE"/>
    <w:rsid w:val="00DD4ACF"/>
    <w:rsid w:val="00DE423E"/>
    <w:rsid w:val="00DE74CD"/>
    <w:rsid w:val="00DF2ADD"/>
    <w:rsid w:val="00DF623F"/>
    <w:rsid w:val="00E046FC"/>
    <w:rsid w:val="00E07F5B"/>
    <w:rsid w:val="00E10F71"/>
    <w:rsid w:val="00E11D4D"/>
    <w:rsid w:val="00E1422E"/>
    <w:rsid w:val="00E15A67"/>
    <w:rsid w:val="00E2167C"/>
    <w:rsid w:val="00E22E73"/>
    <w:rsid w:val="00E3151C"/>
    <w:rsid w:val="00E341CA"/>
    <w:rsid w:val="00E410A9"/>
    <w:rsid w:val="00E44085"/>
    <w:rsid w:val="00E470A9"/>
    <w:rsid w:val="00E516AD"/>
    <w:rsid w:val="00E51C58"/>
    <w:rsid w:val="00E5317A"/>
    <w:rsid w:val="00E62B5B"/>
    <w:rsid w:val="00E67816"/>
    <w:rsid w:val="00E72176"/>
    <w:rsid w:val="00E80DCB"/>
    <w:rsid w:val="00E82A19"/>
    <w:rsid w:val="00E82EA6"/>
    <w:rsid w:val="00E85E65"/>
    <w:rsid w:val="00E86300"/>
    <w:rsid w:val="00E915DC"/>
    <w:rsid w:val="00E93EAB"/>
    <w:rsid w:val="00E9410E"/>
    <w:rsid w:val="00EA2E0E"/>
    <w:rsid w:val="00EA4ECB"/>
    <w:rsid w:val="00EA58A2"/>
    <w:rsid w:val="00EA65F6"/>
    <w:rsid w:val="00EA7954"/>
    <w:rsid w:val="00EB2C67"/>
    <w:rsid w:val="00EB3E38"/>
    <w:rsid w:val="00EB75F7"/>
    <w:rsid w:val="00EC144F"/>
    <w:rsid w:val="00EC60F7"/>
    <w:rsid w:val="00ED39C6"/>
    <w:rsid w:val="00EE3937"/>
    <w:rsid w:val="00EE605D"/>
    <w:rsid w:val="00EF2A69"/>
    <w:rsid w:val="00EF36B6"/>
    <w:rsid w:val="00F06E90"/>
    <w:rsid w:val="00F109AA"/>
    <w:rsid w:val="00F16812"/>
    <w:rsid w:val="00F17494"/>
    <w:rsid w:val="00F20684"/>
    <w:rsid w:val="00F20B27"/>
    <w:rsid w:val="00F27EA5"/>
    <w:rsid w:val="00F30C69"/>
    <w:rsid w:val="00F50C32"/>
    <w:rsid w:val="00F601A6"/>
    <w:rsid w:val="00F61723"/>
    <w:rsid w:val="00F6499E"/>
    <w:rsid w:val="00F720AB"/>
    <w:rsid w:val="00F90AF2"/>
    <w:rsid w:val="00FB1FE3"/>
    <w:rsid w:val="00FB3C92"/>
    <w:rsid w:val="00FC03A3"/>
    <w:rsid w:val="00FC5D99"/>
    <w:rsid w:val="00FE1F50"/>
    <w:rsid w:val="00FE3453"/>
    <w:rsid w:val="00FE6DB3"/>
    <w:rsid w:val="00FF1057"/>
    <w:rsid w:val="00FF14A5"/>
    <w:rsid w:val="00FF291B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3DDEB5"/>
  <w15:docId w15:val="{A5EEA1CB-C7EA-4690-8E06-36125BD96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2F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923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4EB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744E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Indeks1">
    <w:name w:val="index 1"/>
    <w:basedOn w:val="Normalny"/>
    <w:next w:val="Normalny"/>
    <w:autoRedefine/>
    <w:uiPriority w:val="99"/>
    <w:semiHidden/>
    <w:rsid w:val="001F6701"/>
    <w:pPr>
      <w:ind w:left="240" w:hanging="240"/>
    </w:pPr>
  </w:style>
  <w:style w:type="paragraph" w:styleId="Spistreci1">
    <w:name w:val="toc 1"/>
    <w:basedOn w:val="Normalny"/>
    <w:next w:val="Normalny"/>
    <w:autoRedefine/>
    <w:uiPriority w:val="99"/>
    <w:semiHidden/>
    <w:rsid w:val="001F6701"/>
    <w:pPr>
      <w:tabs>
        <w:tab w:val="right" w:leader="dot" w:pos="9394"/>
      </w:tabs>
      <w:spacing w:before="120" w:after="120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99"/>
    <w:semiHidden/>
    <w:rsid w:val="00D16805"/>
    <w:pPr>
      <w:ind w:left="240"/>
    </w:pPr>
    <w:rPr>
      <w:color w:val="000000"/>
    </w:rPr>
  </w:style>
  <w:style w:type="table" w:styleId="Tabela-Siatka">
    <w:name w:val="Table Grid"/>
    <w:basedOn w:val="Standardowy"/>
    <w:uiPriority w:val="39"/>
    <w:rsid w:val="00180B2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">
    <w:name w:val="Znak Znak Znak Znak Znak Znak Znak Znak"/>
    <w:basedOn w:val="Normalny"/>
    <w:uiPriority w:val="99"/>
    <w:rsid w:val="00180B2F"/>
  </w:style>
  <w:style w:type="paragraph" w:styleId="Stopka">
    <w:name w:val="footer"/>
    <w:basedOn w:val="Normalny"/>
    <w:link w:val="StopkaZnak"/>
    <w:uiPriority w:val="99"/>
    <w:rsid w:val="001E3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31C69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360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48EC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5B2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C3834"/>
    <w:pPr>
      <w:suppressAutoHyphens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3834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rsid w:val="00CA1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A187F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4A7B5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locked/>
    <w:rsid w:val="004A7B5D"/>
    <w:rPr>
      <w:rFonts w:eastAsia="Times New Roman" w:cs="Times New Roman"/>
    </w:rPr>
  </w:style>
  <w:style w:type="paragraph" w:customStyle="1" w:styleId="Normalny1">
    <w:name w:val="Normalny1"/>
    <w:uiPriority w:val="99"/>
    <w:qFormat/>
    <w:rsid w:val="00911EBE"/>
    <w:pPr>
      <w:spacing w:line="276" w:lineRule="auto"/>
    </w:pPr>
    <w:rPr>
      <w:rFonts w:ascii="Arial" w:hAnsi="Arial" w:cs="Arial"/>
      <w:color w:val="000000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911EBE"/>
    <w:pPr>
      <w:spacing w:line="276" w:lineRule="auto"/>
      <w:ind w:left="720"/>
      <w:contextualSpacing/>
    </w:pPr>
    <w:rPr>
      <w:rFonts w:ascii="Arial" w:hAnsi="Arial"/>
      <w:color w:val="000000"/>
      <w:sz w:val="22"/>
      <w:szCs w:val="22"/>
      <w:lang w:eastAsia="ja-JP"/>
    </w:rPr>
  </w:style>
  <w:style w:type="character" w:styleId="Hipercze">
    <w:name w:val="Hyperlink"/>
    <w:basedOn w:val="Domylnaczcionkaakapitu"/>
    <w:uiPriority w:val="99"/>
    <w:rsid w:val="00911EB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911EBE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911EBE"/>
    <w:rPr>
      <w:rFonts w:cs="Times New Roman"/>
      <w:i/>
      <w:iCs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911EBE"/>
    <w:rPr>
      <w:rFonts w:ascii="Arial" w:eastAsia="Times New Roman" w:hAnsi="Arial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rsid w:val="00E07F5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07F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07F5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7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07F5B"/>
    <w:rPr>
      <w:rFonts w:cs="Times New Roman"/>
      <w:b/>
      <w:bCs/>
    </w:rPr>
  </w:style>
  <w:style w:type="paragraph" w:customStyle="1" w:styleId="tabela">
    <w:name w:val="tabela"/>
    <w:uiPriority w:val="99"/>
    <w:rsid w:val="00322833"/>
    <w:pPr>
      <w:autoSpaceDE w:val="0"/>
      <w:autoSpaceDN w:val="0"/>
      <w:adjustRightInd w:val="0"/>
      <w:spacing w:before="40" w:after="40"/>
    </w:pPr>
    <w:rPr>
      <w:rFonts w:ascii="Tahoma" w:hAnsi="Tahoma" w:cs="Tahoma"/>
      <w:sz w:val="18"/>
      <w:szCs w:val="18"/>
    </w:rPr>
  </w:style>
  <w:style w:type="numbering" w:customStyle="1" w:styleId="Zaimportowanystyl8">
    <w:name w:val="Zaimportowany styl 8"/>
    <w:rsid w:val="007D48EC"/>
    <w:pPr>
      <w:numPr>
        <w:numId w:val="4"/>
      </w:numPr>
    </w:pPr>
  </w:style>
  <w:style w:type="paragraph" w:styleId="NormalnyWeb">
    <w:name w:val="Normal (Web)"/>
    <w:basedOn w:val="Normalny"/>
    <w:uiPriority w:val="99"/>
    <w:semiHidden/>
    <w:unhideWhenUsed/>
    <w:rsid w:val="00E3151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locked/>
    <w:rsid w:val="00E3151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74C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C923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A4E"/>
    <w:rPr>
      <w:vertAlign w:val="superscript"/>
    </w:rPr>
  </w:style>
  <w:style w:type="paragraph" w:styleId="Poprawka">
    <w:name w:val="Revision"/>
    <w:hidden/>
    <w:uiPriority w:val="99"/>
    <w:semiHidden/>
    <w:rsid w:val="00BE43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7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1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45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9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1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9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2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19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1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35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0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52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34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1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2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4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1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0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5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63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9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9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30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1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5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8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77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7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6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8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8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8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5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24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7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95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1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1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3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3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7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7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4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4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7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3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2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5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4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6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4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51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6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2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8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4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7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8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2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9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35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5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3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5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1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1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9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A2B93-CD67-40A0-A068-451308B3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742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05</vt:lpstr>
    </vt:vector>
  </TitlesOfParts>
  <Company>Urząd Marszałkowski Województwa Mazowieckiego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05</dc:title>
  <dc:creator>Paweł Iwanek</dc:creator>
  <cp:lastModifiedBy>Joanna Bauer</cp:lastModifiedBy>
  <cp:revision>8</cp:revision>
  <cp:lastPrinted>2017-11-23T15:53:00Z</cp:lastPrinted>
  <dcterms:created xsi:type="dcterms:W3CDTF">2025-10-14T08:19:00Z</dcterms:created>
  <dcterms:modified xsi:type="dcterms:W3CDTF">2025-12-01T13:02:00Z</dcterms:modified>
</cp:coreProperties>
</file>